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3D877" w14:textId="7463E179" w:rsidR="000C5C2F" w:rsidRDefault="00F44320" w:rsidP="00F4432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PROJEKT</w:t>
      </w:r>
    </w:p>
    <w:p w14:paraId="6F73CFD6" w14:textId="77777777" w:rsidR="00666A05" w:rsidRPr="000C5C2F" w:rsidRDefault="00666A05" w:rsidP="000C5C2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F23FB63" w14:textId="63704B28" w:rsid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 M O W A </w:t>
      </w:r>
    </w:p>
    <w:p w14:paraId="4D98A605" w14:textId="77777777" w:rsidR="00666A05" w:rsidRPr="000C5C2F" w:rsidRDefault="00666A05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26FDA9C" w14:textId="4D21CBA3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Zawarta w dniu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………………….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 Strzelcach Opolskich pomiędzy :</w:t>
      </w:r>
    </w:p>
    <w:p w14:paraId="521828EB" w14:textId="24F3DB3B" w:rsidR="000C5C2F" w:rsidRPr="000C5C2F" w:rsidRDefault="000C5C2F" w:rsidP="000C5C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Liceum Ogólnokształcącym z Oddziałami Dwujęzycznymi im. Władysława Broniewskiego </w:t>
      </w:r>
      <w:r w:rsidR="00F44320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br/>
      </w: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w Strzelcach Opolskich ul. Krakowska 38 reprezentowanym przez:</w:t>
      </w:r>
    </w:p>
    <w:p w14:paraId="03E692D8" w14:textId="77777777" w:rsidR="000C5C2F" w:rsidRPr="000C5C2F" w:rsidRDefault="000C5C2F" w:rsidP="000C5C2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Jana Wróblewskiego – Dyrektora Liceum Ogólnokształcącego z Oddziałami Dwujęzycznymi im. Władysława Broniewskiego w Strzelcach Opolskich ul. Krakowska 38</w:t>
      </w:r>
    </w:p>
    <w:p w14:paraId="3F9C2948" w14:textId="43EEFB2D" w:rsidR="000C5C2F" w:rsidRPr="000C5C2F" w:rsidRDefault="000C5C2F" w:rsidP="000C5C2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Przy kontrasygnacie Martyny Kot</w:t>
      </w: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 – </w:t>
      </w:r>
      <w:r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Głównego </w:t>
      </w: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Księgow</w:t>
      </w:r>
      <w:r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ego</w:t>
      </w: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 Liceum Ogólnokształcącego </w:t>
      </w:r>
      <w:r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jw.</w:t>
      </w:r>
    </w:p>
    <w:p w14:paraId="64E88D90" w14:textId="3E5DA6AC" w:rsidR="000C5C2F" w:rsidRPr="000C5C2F" w:rsidRDefault="000C5C2F" w:rsidP="000C5C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zwanym w dalszym ciągu niniejszej umowy „</w:t>
      </w:r>
      <w:r w:rsidRPr="002C4271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14:ligatures w14:val="none"/>
        </w:rPr>
        <w:t>Zamawiającym</w:t>
      </w:r>
      <w:r w:rsidRPr="000C5C2F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 xml:space="preserve">”,  </w:t>
      </w:r>
      <w:r w:rsidR="00483B55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z jednej strony,</w:t>
      </w:r>
    </w:p>
    <w:p w14:paraId="488BC86B" w14:textId="77777777" w:rsidR="000C5C2F" w:rsidRPr="000C5C2F" w:rsidRDefault="000C5C2F" w:rsidP="000C5C2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0"/>
          <w:sz w:val="20"/>
          <w:szCs w:val="20"/>
          <w14:ligatures w14:val="none"/>
        </w:rPr>
      </w:pPr>
    </w:p>
    <w:p w14:paraId="4C76F26D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</w:p>
    <w:p w14:paraId="0A3F22F5" w14:textId="15FEDE64" w:rsid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DD1E80" w14:textId="715B6814" w:rsidR="002C4271" w:rsidRPr="000C5C2F" w:rsidRDefault="00F44320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………………………………………………………………………..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332CBEF0" w14:textId="40D1238D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A5BDED" w14:textId="77777777" w:rsid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zwanym dalej „</w:t>
      </w: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Wykonawcą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” reprezentowanym przez:</w:t>
      </w:r>
    </w:p>
    <w:p w14:paraId="23CD3AEF" w14:textId="77777777" w:rsidR="00483B55" w:rsidRPr="000C5C2F" w:rsidRDefault="00483B55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74048A" w14:textId="11819CA2" w:rsidR="000C5C2F" w:rsidRDefault="00F44320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0F8985ED" w14:textId="77777777" w:rsidR="002C4271" w:rsidRPr="000C5C2F" w:rsidRDefault="002C4271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4FF2CF" w14:textId="55CA3AA8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w wyniku przeprowadzenia przez Zamawiającego wyboru oferty Wykonawcy w trybie </w:t>
      </w: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zapytania ofertowego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, zawiera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się umowę następującej treści:</w:t>
      </w:r>
    </w:p>
    <w:p w14:paraId="6FEAFE50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722D7CC" w14:textId="45CD4C0A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</w:p>
    <w:p w14:paraId="1B364443" w14:textId="43E17239" w:rsidR="000C5C2F" w:rsidRPr="00666A05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1. Przedmiotem niniejszej umowy jest </w:t>
      </w: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„</w:t>
      </w:r>
      <w:r w:rsidR="006224B0" w:rsidRPr="006224B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NAPRAWA USZKODZONYCH ELEMENTÓW GZYMSÓW I ELEWACJI NA BUDYNKU DYDAKTYCZNYM</w:t>
      </w:r>
      <w:r w:rsidR="006224B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666A05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LICEUM OGÓLNOKSZTAŁCĄCEGO Z ODDZIAŁAMI DWUJĘZYCZNYMI IM. WŁADYSŁAWA BRONIEWSKIEGO W STRZELCACH OPOLSKICH</w:t>
      </w:r>
      <w:r w:rsidRPr="000C5C2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”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, zgodnie z ofertą z dnia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 xml:space="preserve"> ……………..</w:t>
      </w:r>
    </w:p>
    <w:p w14:paraId="0BE5909D" w14:textId="3AE7D13E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2. Wymieniona wyżej oferta stanowi załącznik do niniejszej umowy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95B8005" w14:textId="76DB4E45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3. Wykonawca zobowiązuje się do realizacji Przedmiotu umowy zgodnie z zapytaniem ofertowym i szczegółowym</w:t>
      </w:r>
      <w:r w:rsidR="006224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opisem przedmiotu zamówienia, w terminach i na zasadach określonych</w:t>
      </w:r>
      <w:r w:rsidR="006224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 umowie.</w:t>
      </w:r>
    </w:p>
    <w:p w14:paraId="064B217D" w14:textId="252B255F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</w:p>
    <w:p w14:paraId="7A57F992" w14:textId="3F0A5541" w:rsidR="000C5C2F" w:rsidRPr="000C5C2F" w:rsidRDefault="009D2426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. Zamawiający zostanie powiadomiony pismem przez Wykonawcę o terminie realizacji przedmiotu umowy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z 3 dniowym wyprzedzeniem.</w:t>
      </w:r>
    </w:p>
    <w:p w14:paraId="1C0E5858" w14:textId="565BBA2B" w:rsidR="000C5C2F" w:rsidRPr="000C5C2F" w:rsidRDefault="009D2426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. Komisja powołana przez Zamawiającego dokona protokolarnego odbioru przedmiotu umowy.</w:t>
      </w:r>
    </w:p>
    <w:p w14:paraId="5D8E8A87" w14:textId="3F12A5C8" w:rsidR="000C5C2F" w:rsidRPr="000C5C2F" w:rsidRDefault="009D2426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. Za termin wykonania przedmiotu umowy uznaje się dzień podpisania protokołu odbioru bez uwag.</w:t>
      </w:r>
    </w:p>
    <w:p w14:paraId="087850F0" w14:textId="65345D80" w:rsidR="000C5C2F" w:rsidRPr="000C5C2F" w:rsidRDefault="009D2426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 xml:space="preserve">. Wykonawca zobowiązany jest do wykonywania wszystkich czynności związanych </w:t>
      </w:r>
      <w:r w:rsidR="00DC4FB0">
        <w:rPr>
          <w:rFonts w:ascii="Times New Roman" w:hAnsi="Times New Roman" w:cs="Times New Roman"/>
          <w:kern w:val="0"/>
          <w:sz w:val="24"/>
          <w:szCs w:val="24"/>
        </w:rPr>
        <w:br/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z realizacją przedmiotu umowy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z najwyższą starannością.</w:t>
      </w:r>
    </w:p>
    <w:p w14:paraId="0AC5BBF1" w14:textId="177775C6" w:rsidR="000C5C2F" w:rsidRPr="000C5C2F" w:rsidRDefault="009D2426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0C5C2F" w:rsidRPr="000C5C2F">
        <w:rPr>
          <w:rFonts w:ascii="Times New Roman" w:hAnsi="Times New Roman" w:cs="Times New Roman"/>
          <w:kern w:val="0"/>
          <w:sz w:val="24"/>
          <w:szCs w:val="24"/>
        </w:rPr>
        <w:t>. Wykonawca ponosi pełną odpowiedzialność za szkody powstałe w trakcie lub w związku</w:t>
      </w:r>
    </w:p>
    <w:p w14:paraId="5EC7BB3B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z wykonywaniem umowy, powstałe z przyczyn zależnych od Wykonawcy.</w:t>
      </w:r>
    </w:p>
    <w:p w14:paraId="59ADAB07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F66A67E" w14:textId="197286E4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3</w:t>
      </w:r>
    </w:p>
    <w:p w14:paraId="04CA66C4" w14:textId="69D9AF7D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1. Rozliczenie z tytułu realizacji niniejszej umowy nastąpi jednorazowo na podstawie faktury VAT, po</w:t>
      </w:r>
      <w:r w:rsidR="00D957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zakończeniu realizacji całości przedmiotu umowy i jego bezusterkowym odbiorze.</w:t>
      </w:r>
    </w:p>
    <w:p w14:paraId="3825EF48" w14:textId="6B2AD4D8" w:rsidR="00F44320" w:rsidRDefault="000C5C2F" w:rsidP="0021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lastRenderedPageBreak/>
        <w:t>2. Za wykonanie Przedmiotu umowy strony ustalają dla Wykonawcy wynagrodzenie</w:t>
      </w:r>
      <w:r w:rsidR="00DC4F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95770">
        <w:rPr>
          <w:rFonts w:ascii="Times New Roman" w:hAnsi="Times New Roman" w:cs="Times New Roman"/>
          <w:kern w:val="0"/>
          <w:sz w:val="24"/>
          <w:szCs w:val="24"/>
        </w:rPr>
        <w:t>w 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kwocie</w:t>
      </w:r>
      <w:r w:rsidR="00D95770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brutto</w:t>
      </w:r>
      <w:r w:rsidR="00D95770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F44320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……………………….. zł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(słownie: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……………………………….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 xml:space="preserve">00/100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zł).</w:t>
      </w:r>
    </w:p>
    <w:p w14:paraId="1375C285" w14:textId="6EFE79A9" w:rsidR="000C5C2F" w:rsidRPr="000C5C2F" w:rsidRDefault="000C5C2F" w:rsidP="00ED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4. Wynagrodzenie zostanie zapłacone przez Zamawiającego w terminie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 xml:space="preserve"> 14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dni od daty dostarczenia do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jego siedziby prawidłowo wystawionej faktury VAT przelewem na rachunek bankowy Wykonawcy</w:t>
      </w:r>
      <w:r w:rsidR="00ED64FC">
        <w:rPr>
          <w:rFonts w:ascii="Times New Roman" w:hAnsi="Times New Roman" w:cs="Times New Roman"/>
          <w:kern w:val="0"/>
          <w:sz w:val="24"/>
          <w:szCs w:val="24"/>
        </w:rPr>
        <w:t xml:space="preserve"> o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numerze</w:t>
      </w:r>
      <w:r w:rsidR="002C4271">
        <w:rPr>
          <w:rFonts w:ascii="Times New Roman" w:hAnsi="Times New Roman" w:cs="Times New Roman"/>
          <w:kern w:val="0"/>
          <w:sz w:val="24"/>
          <w:szCs w:val="24"/>
        </w:rPr>
        <w:t>: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………………………………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prowadzonym w banku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…………………………………………………………………………………………………..</w:t>
      </w:r>
    </w:p>
    <w:p w14:paraId="4F4811FD" w14:textId="43827865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5. Wykonawca oświadcza, że wskazany rachunek bankowy jest rachunkiem związanym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br/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 prowadzoną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działalnością gospodarczą, dla którego bank utworzył rachunek VAT. Zmiana rachunku bankowego wymaga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zmiany umowy w formie pisemnego aneksu.</w:t>
      </w:r>
    </w:p>
    <w:p w14:paraId="1AE6EB95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6. Dniem zapłaty jest obciążenie rachunku bankowego Zamawiającego.</w:t>
      </w:r>
    </w:p>
    <w:p w14:paraId="27E87059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7. Zamawiający nie będzie udzielał Wykonawcy zaliczek na wykonanie prac objętych niniejszą umową.</w:t>
      </w:r>
    </w:p>
    <w:p w14:paraId="34175B96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2AC92C" w14:textId="7686FFFC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4</w:t>
      </w:r>
    </w:p>
    <w:p w14:paraId="5374515C" w14:textId="3C649039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1. Wykonawca udziela </w:t>
      </w:r>
      <w:r w:rsidR="00881615" w:rsidRPr="00881615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miesięcznej gwarancji licząc od dnia podpisania protokołu odbioru.</w:t>
      </w:r>
    </w:p>
    <w:p w14:paraId="3CE5CE36" w14:textId="55DDB4F5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2. Wykonawca w okresie gwarancji zobowiązuje się do usunięcia zgłoszonych przez Zamawiającego usterek na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własny koszt i w terminie wyznaczonym przez Zamawiającego jednak nie dłuższym niż 14 dni kalendarzowych.</w:t>
      </w:r>
    </w:p>
    <w:p w14:paraId="6DD5C59F" w14:textId="7F5192F4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3. W przypadku gdy Wykonawca nie przystąpi do usuwania zgłoszonych usterek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br/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 wyznaczonym terminie,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Zamawiający może usunąć je we własnym zakresie lub zlecić innemu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wykonawcy, a poniesionymi kosztami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obciąży Wykonawcę, przy jednoczesnym zachowaniu udzielonej przez Wykonawcę gwarancji. W takim</w:t>
      </w:r>
      <w:r w:rsidR="009153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przypadku Wykonawca nie ma prawa kwestionować wysokości poniesionych przez Zamawiającego kosztów.</w:t>
      </w:r>
    </w:p>
    <w:p w14:paraId="7575B435" w14:textId="5C65955A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4. Obciążenie Wykonawcy kosztami o których mowa w ust. 3 nie wyłącza obowiązku zapłaty kary umownej o której</w:t>
      </w:r>
      <w:r w:rsidR="00E708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mowa w § 5 ust. 1 pkt 3.</w:t>
      </w:r>
    </w:p>
    <w:p w14:paraId="3F8F4400" w14:textId="06E85734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5. Przedstawicielem Zamawiającego do kontaktu jest: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Anna Ścigocka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tel. </w:t>
      </w:r>
      <w:r w:rsidR="00212C32" w:rsidRPr="00212C3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77 461 22 25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76307975" w14:textId="0A3408D1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e-mail: </w:t>
      </w:r>
      <w:r w:rsidR="00F44320">
        <w:rPr>
          <w:rFonts w:ascii="Times New Roman" w:hAnsi="Times New Roman" w:cs="Times New Roman"/>
          <w:kern w:val="0"/>
          <w:sz w:val="24"/>
          <w:szCs w:val="24"/>
          <w:lang w:val="en-US"/>
        </w:rPr>
        <w:t>ascigocka@lostrzelce.pl</w:t>
      </w:r>
    </w:p>
    <w:p w14:paraId="3CB065F4" w14:textId="5B878C3C" w:rsidR="000C5C2F" w:rsidRPr="000C5C2F" w:rsidRDefault="000C5C2F" w:rsidP="00E708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6. Przedstawicielem Wykonawcy do kontaktu jest: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tel.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881615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="00881615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F44320">
        <w:rPr>
          <w:rFonts w:ascii="Times New Roman" w:hAnsi="Times New Roman" w:cs="Times New Roman"/>
          <w:kern w:val="0"/>
          <w:sz w:val="24"/>
          <w:szCs w:val="24"/>
        </w:rPr>
        <w:t>…………………………………</w:t>
      </w:r>
    </w:p>
    <w:p w14:paraId="3D5A17A8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6442392" w14:textId="7F2158D6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5</w:t>
      </w:r>
    </w:p>
    <w:p w14:paraId="0F158164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1. Wykonawca zapłaci Zamawiającemu karę umowną w przypadku:</w:t>
      </w:r>
    </w:p>
    <w:p w14:paraId="098CB2E8" w14:textId="172CD8CF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1) odstąpienia od umowy wskutek okoliczności niezależnych od Zamawiającego w wysokości 25% wartości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brutto przedmiotu umowy, określonej w § 1 ust. 2;</w:t>
      </w:r>
    </w:p>
    <w:p w14:paraId="2675B817" w14:textId="53F416A5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2) opóźnienia w realizacji przedmiotu umowy w wysokości 1 % wartości brutto przedmiotu umowy określonego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 § 1 ust. 2, za każdy dzień opóźnienia, licząc od dnia następnego po upływie terminu określonego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 § 2 ust. 2;</w:t>
      </w:r>
    </w:p>
    <w:p w14:paraId="128CAB7D" w14:textId="58CEA46C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3) w przypadku nie dotrzymania warunków gwarancji, określonych w § 4 ust. 2, Wykonawca zapłaci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Zamawiającemu kwotę równą 0,5 % wynagrodzenia brutto, o którym mowa w § 1 ust. 2 za każdy dzień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opóźnienia.</w:t>
      </w:r>
    </w:p>
    <w:p w14:paraId="1F711135" w14:textId="2E4FDFA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2. Zamawiający może dochodzić na zasadach ogólnych odszkodowania przewyższającego wysokość zastrzeżonych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kar umownych.</w:t>
      </w:r>
    </w:p>
    <w:p w14:paraId="74C7779D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ADECDA" w14:textId="444A6312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6</w:t>
      </w:r>
    </w:p>
    <w:p w14:paraId="5E6455CA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1. W razie zaistnienia istotnej zmiany okoliczności powodującej, że wykonanie umowy nie leży</w:t>
      </w:r>
    </w:p>
    <w:p w14:paraId="18EF50F2" w14:textId="10F8C9B4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w interesie publicznym, czego nie można było przewidzieć w chwili zawarcia umowy, Zamawiający może odstąpić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od umowy w terminie 30 dni od powzięcia wiadomości o tych okolicznościach. Nie obowiązują wówczas kary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umowne.</w:t>
      </w:r>
    </w:p>
    <w:p w14:paraId="33B60B4B" w14:textId="5B3A179C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lastRenderedPageBreak/>
        <w:t>2. W przypadku, o którym mowa w ust. 1, Wykonawca może żądać wyłącznie wynagrodzenia należnego z tytułu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wykonania części umowy.</w:t>
      </w:r>
    </w:p>
    <w:p w14:paraId="74222BB9" w14:textId="2344A637" w:rsidR="00ED64FC" w:rsidRPr="00ED64FC" w:rsidRDefault="000C5C2F" w:rsidP="00ED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3. Zamawiający ma prawo odstąpić od umowy w przypadku niedotrzymania przez Wykonawcę terminu realizacji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przedmiotu umowy, o którym mowa w § 2 ust. 2, ze skutkiem natychmiastowym.</w:t>
      </w:r>
    </w:p>
    <w:p w14:paraId="783DC073" w14:textId="338E460D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7</w:t>
      </w:r>
    </w:p>
    <w:p w14:paraId="740CF0AA" w14:textId="77777777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Wykonawca oświadcza, że dysponuje odpowiednią bazą i środkami do wykonania przedmiotu niniejszej umowy.</w:t>
      </w:r>
    </w:p>
    <w:p w14:paraId="2F799163" w14:textId="77777777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8</w:t>
      </w:r>
    </w:p>
    <w:p w14:paraId="412AD0C1" w14:textId="39D77B9F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Właściwym do rozpoznania sporów wynikających z realizacji umowy, jest sąd powszechny właściwy miejscowo dla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siedziby Zamawiającego.</w:t>
      </w:r>
    </w:p>
    <w:p w14:paraId="22C6F5B8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29764CA" w14:textId="4F3AEDF0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9</w:t>
      </w:r>
    </w:p>
    <w:p w14:paraId="136A9184" w14:textId="4A785779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Każda ze stron niniejszej umowy oświadcza, że w przypadku przekazania drugiej stronie danych osobowych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(pozyskanych bezpośrednio lub pośrednio) niezbędnych do realizacji umowy, wypełniła wobec osób fizycznych,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których te dane dotyczą obowiązki informacyjne przewidziane w art. </w:t>
      </w:r>
      <w:r w:rsidRPr="00D962CF">
        <w:rPr>
          <w:rFonts w:ascii="Times New Roman" w:hAnsi="Times New Roman" w:cs="Times New Roman"/>
          <w:kern w:val="0"/>
          <w:sz w:val="24"/>
          <w:szCs w:val="24"/>
        </w:rPr>
        <w:t>13 lub art. 14 RODO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A5D39F5" w14:textId="77777777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10</w:t>
      </w:r>
    </w:p>
    <w:p w14:paraId="4C414BA8" w14:textId="0A86B19B" w:rsidR="000C5C2F" w:rsidRP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W sprawach nieuregulowanych niniejszą umową zastosowanie mają przepisy ustawy Prawo zamówień publicznych</w:t>
      </w:r>
      <w:r w:rsidR="007D01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>oraz Kodeksu cywilnego.</w:t>
      </w:r>
    </w:p>
    <w:p w14:paraId="5042D844" w14:textId="77777777" w:rsidR="00ED64FC" w:rsidRDefault="00ED64FC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0004533" w14:textId="00EAF197" w:rsidR="000C5C2F" w:rsidRPr="000C5C2F" w:rsidRDefault="000C5C2F" w:rsidP="0066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 11</w:t>
      </w:r>
    </w:p>
    <w:p w14:paraId="256B6ED9" w14:textId="77777777" w:rsid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>Zmiany do niniejszej umowy wymagają formy pisemnej pod rygorem nieważności.</w:t>
      </w:r>
    </w:p>
    <w:p w14:paraId="62D6384E" w14:textId="77777777" w:rsidR="00ED64FC" w:rsidRDefault="00ED64FC" w:rsidP="007D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8852F3" w14:textId="2F6F7B34" w:rsidR="000C5C2F" w:rsidRPr="000C5C2F" w:rsidRDefault="000C5C2F" w:rsidP="007D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b/>
          <w:bCs/>
          <w:kern w:val="0"/>
          <w:sz w:val="24"/>
          <w:szCs w:val="24"/>
        </w:rPr>
        <w:t>§12</w:t>
      </w:r>
    </w:p>
    <w:p w14:paraId="79E30CEA" w14:textId="24C63908" w:rsidR="000C5C2F" w:rsidRDefault="000C5C2F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Umowę sporządzono w 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>dwóch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jednobrzmiących egzemplarzach, </w:t>
      </w:r>
      <w:r w:rsidR="00666A05">
        <w:rPr>
          <w:rFonts w:ascii="Times New Roman" w:hAnsi="Times New Roman" w:cs="Times New Roman"/>
          <w:kern w:val="0"/>
          <w:sz w:val="24"/>
          <w:szCs w:val="24"/>
        </w:rPr>
        <w:t>jeden</w:t>
      </w:r>
      <w:r w:rsidRPr="000C5C2F">
        <w:rPr>
          <w:rFonts w:ascii="Times New Roman" w:hAnsi="Times New Roman" w:cs="Times New Roman"/>
          <w:kern w:val="0"/>
          <w:sz w:val="24"/>
          <w:szCs w:val="24"/>
        </w:rPr>
        <w:t xml:space="preserve"> dla Zamawiającego, jeden dla Wykonawcy.</w:t>
      </w:r>
    </w:p>
    <w:p w14:paraId="41BE2556" w14:textId="77777777" w:rsidR="00666A05" w:rsidRDefault="00666A05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F0D7D5" w14:textId="77777777" w:rsidR="00666A05" w:rsidRPr="000C5C2F" w:rsidRDefault="00666A05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9C6EE4E" w14:textId="77777777" w:rsidR="00212C32" w:rsidRDefault="007D016B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</w:t>
      </w:r>
    </w:p>
    <w:p w14:paraId="08899012" w14:textId="77777777" w:rsidR="00212C32" w:rsidRDefault="00212C32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167368A4" w14:textId="0129188D" w:rsidR="000C5C2F" w:rsidRDefault="00212C32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</w:t>
      </w:r>
      <w:r w:rsidR="007D016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0C5C2F" w:rsidRPr="000C5C2F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Zamawiający </w:t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7D016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0C5C2F" w:rsidRPr="000C5C2F">
        <w:rPr>
          <w:rFonts w:ascii="Times New Roman" w:hAnsi="Times New Roman" w:cs="Times New Roman"/>
          <w:i/>
          <w:iCs/>
          <w:kern w:val="0"/>
          <w:sz w:val="24"/>
          <w:szCs w:val="24"/>
        </w:rPr>
        <w:t>Wykonawca</w:t>
      </w:r>
    </w:p>
    <w:p w14:paraId="58463583" w14:textId="77777777" w:rsidR="007D016B" w:rsidRDefault="007D016B" w:rsidP="000C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0AF445B" w14:textId="77777777" w:rsidR="007D016B" w:rsidRDefault="007D016B" w:rsidP="000C5C2F">
      <w:pPr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241472B3" w14:textId="77777777" w:rsidR="007D016B" w:rsidRDefault="007D016B" w:rsidP="007D016B">
      <w:pPr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3DD907CA" w14:textId="1E6BAE8F" w:rsidR="005C329C" w:rsidRPr="007D016B" w:rsidRDefault="000C5C2F" w:rsidP="007D016B">
      <w:pPr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0C5C2F">
        <w:rPr>
          <w:rFonts w:ascii="Times New Roman" w:hAnsi="Times New Roman" w:cs="Times New Roman"/>
          <w:i/>
          <w:iCs/>
          <w:kern w:val="0"/>
          <w:sz w:val="24"/>
          <w:szCs w:val="24"/>
        </w:rPr>
        <w:t>...................................</w:t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666A05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="007D016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</w:t>
      </w:r>
      <w:r w:rsidRPr="000C5C2F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...................................</w:t>
      </w:r>
    </w:p>
    <w:sectPr w:rsidR="005C329C" w:rsidRPr="007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890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C2"/>
    <w:rsid w:val="000C5C2F"/>
    <w:rsid w:val="000C63C2"/>
    <w:rsid w:val="00147559"/>
    <w:rsid w:val="00212C32"/>
    <w:rsid w:val="002C4271"/>
    <w:rsid w:val="00397522"/>
    <w:rsid w:val="00483B55"/>
    <w:rsid w:val="005C329C"/>
    <w:rsid w:val="006224B0"/>
    <w:rsid w:val="00666A05"/>
    <w:rsid w:val="007D016B"/>
    <w:rsid w:val="00811776"/>
    <w:rsid w:val="00881615"/>
    <w:rsid w:val="00915342"/>
    <w:rsid w:val="009D2426"/>
    <w:rsid w:val="00A95E45"/>
    <w:rsid w:val="00D95770"/>
    <w:rsid w:val="00D962CF"/>
    <w:rsid w:val="00DC4FB0"/>
    <w:rsid w:val="00E34383"/>
    <w:rsid w:val="00E70824"/>
    <w:rsid w:val="00ED64FC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80C2"/>
  <w15:chartTrackingRefBased/>
  <w15:docId w15:val="{E87FF751-C188-4EE0-A3D2-30A38130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Garus</dc:creator>
  <cp:keywords/>
  <dc:description/>
  <cp:lastModifiedBy>Anna Ścigocka</cp:lastModifiedBy>
  <cp:revision>14</cp:revision>
  <cp:lastPrinted>2024-04-18T08:36:00Z</cp:lastPrinted>
  <dcterms:created xsi:type="dcterms:W3CDTF">2023-05-16T12:47:00Z</dcterms:created>
  <dcterms:modified xsi:type="dcterms:W3CDTF">2024-04-18T08:37:00Z</dcterms:modified>
</cp:coreProperties>
</file>