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7E69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bookmarkStart w:id="0" w:name="_Hlk156480276"/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LO.26.1.2024.AŚ</w:t>
      </w:r>
    </w:p>
    <w:p w14:paraId="5E13395D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228C9FF8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07E1B840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Protokół </w:t>
      </w:r>
    </w:p>
    <w:p w14:paraId="796629D7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podstawowych czynności w postępowaniu dotyczącym „rozpoznania cenowego” </w:t>
      </w:r>
    </w:p>
    <w:p w14:paraId="5F601EF4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w zamówieniu o wartości nieprzekraczającej 30 000 euro zgodnie z art. 4 ust. 8 ustawy Prawo zamówień publicznych </w:t>
      </w:r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 xml:space="preserve">(t. j. Dz. U. z 2023 r. poz. 1605 z </w:t>
      </w:r>
      <w:proofErr w:type="spellStart"/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  <w:t>. zm.)</w:t>
      </w:r>
    </w:p>
    <w:p w14:paraId="05906E9B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14:paraId="10EFDC5F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5CE5D47E" w14:textId="77777777" w:rsidR="00DA2D02" w:rsidRPr="00412BFD" w:rsidRDefault="00DA2D02" w:rsidP="00456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 xml:space="preserve">Pełna nazwa Zamawiającego: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Liceum </w:t>
      </w:r>
      <w:r w:rsidRPr="00412BFD">
        <w:rPr>
          <w:rFonts w:ascii="Times New Roman" w:eastAsia="Times New Roman" w:hAnsi="Times New Roman" w:cs="Times New Roman"/>
          <w:b/>
          <w:sz w:val="24"/>
          <w:szCs w:val="24"/>
        </w:rPr>
        <w:t>Ogólnokształcąc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12B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 Oddziałami Dwujęzycznymi im. Władysława Broniewskiego, ul. Krakowska 38, 47-100 Strzelce Opolskie.</w:t>
      </w:r>
    </w:p>
    <w:p w14:paraId="78F9B273" w14:textId="23818DAA" w:rsidR="00DA2D02" w:rsidRPr="0045635B" w:rsidRDefault="00DA2D02" w:rsidP="004563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 xml:space="preserve">Opis przedmiotu zamówienia (zgodny z opisem przedmiotu zamieszczonym we wniosku </w:t>
      </w:r>
      <w:r>
        <w:rPr>
          <w:rFonts w:ascii="Times New Roman" w:eastAsia="TimesNewRoman" w:hAnsi="Times New Roman" w:cs="Times New Roman"/>
          <w:sz w:val="24"/>
          <w:szCs w:val="24"/>
        </w:rPr>
        <w:br/>
      </w:r>
      <w:r w:rsidRPr="00412BFD">
        <w:rPr>
          <w:rFonts w:ascii="Times New Roman" w:eastAsia="TimesNewRoman" w:hAnsi="Times New Roman" w:cs="Times New Roman"/>
          <w:sz w:val="24"/>
          <w:szCs w:val="24"/>
        </w:rPr>
        <w:t>i w zaproszeniu):</w:t>
      </w:r>
      <w:r w:rsidR="0045635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635B">
        <w:rPr>
          <w:rFonts w:ascii="Times New Roman" w:hAnsi="Times New Roman" w:cs="Times New Roman"/>
          <w:sz w:val="24"/>
          <w:szCs w:val="24"/>
        </w:rPr>
        <w:t>„</w:t>
      </w:r>
      <w:bookmarkStart w:id="1" w:name="_Hlk154047044"/>
      <w:r w:rsidRPr="0045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Zakup i dostawa środków czystości dla Liceum Ogólnokształcącego </w:t>
      </w:r>
      <w:r w:rsidR="0045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45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Oddziałami Dwujęzycznymi im. Władysława Broniewskiego w Strzelcach Opolskich na 2024 rok”.</w:t>
      </w:r>
    </w:p>
    <w:bookmarkEnd w:id="1"/>
    <w:p w14:paraId="1E3FDB58" w14:textId="77777777" w:rsidR="00DA2D02" w:rsidRPr="00412BFD" w:rsidRDefault="00DA2D02" w:rsidP="0045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12CE724C" w14:textId="77777777" w:rsidR="00DA2D02" w:rsidRPr="00412BFD" w:rsidRDefault="00DA2D02" w:rsidP="00DA2D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Ustalenia wartości za</w:t>
      </w:r>
      <w:r>
        <w:rPr>
          <w:rFonts w:ascii="Times New Roman" w:eastAsia="TimesNewRoman" w:hAnsi="Times New Roman" w:cs="Times New Roman"/>
          <w:sz w:val="24"/>
          <w:szCs w:val="24"/>
        </w:rPr>
        <w:t>mówienia dokonano w dniu 18.12.</w:t>
      </w:r>
      <w:r w:rsidRPr="00412BFD">
        <w:rPr>
          <w:rFonts w:ascii="Times New Roman" w:eastAsia="TimesNewRoman" w:hAnsi="Times New Roman" w:cs="Times New Roman"/>
          <w:sz w:val="24"/>
          <w:szCs w:val="24"/>
        </w:rPr>
        <w:t>20</w:t>
      </w:r>
      <w:r>
        <w:rPr>
          <w:rFonts w:ascii="Times New Roman" w:eastAsia="TimesNewRoman" w:hAnsi="Times New Roman" w:cs="Times New Roman"/>
          <w:sz w:val="24"/>
          <w:szCs w:val="24"/>
        </w:rPr>
        <w:t>23</w:t>
      </w:r>
      <w:r w:rsidRPr="00412BFD">
        <w:rPr>
          <w:rFonts w:ascii="Times New Roman" w:eastAsia="TimesNewRoman" w:hAnsi="Times New Roman" w:cs="Times New Roman"/>
          <w:sz w:val="24"/>
          <w:szCs w:val="24"/>
        </w:rPr>
        <w:t xml:space="preserve"> r. na podstawie*:</w:t>
      </w:r>
    </w:p>
    <w:p w14:paraId="15039159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1) średnich cen rynkowych przedmiotu zamówienia,</w:t>
      </w:r>
    </w:p>
    <w:p w14:paraId="44EBBE9A" w14:textId="77777777" w:rsidR="00DA2D02" w:rsidRPr="009D78F7" w:rsidRDefault="00DA2D02" w:rsidP="00DA2D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</w:pPr>
      <w:r w:rsidRPr="009D78F7"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  <w:t>2) analizy wydatków z ubiegłego roku lub poprzednich 12 miesięcy,</w:t>
      </w:r>
    </w:p>
    <w:p w14:paraId="22FBE76C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3) wysokości wydatków planowanych w budżecie na dany cel,</w:t>
      </w:r>
    </w:p>
    <w:p w14:paraId="34E9ED08" w14:textId="77777777" w:rsidR="00DA2D02" w:rsidRPr="009D78F7" w:rsidRDefault="00DA2D02" w:rsidP="00DA2D02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</w:pPr>
      <w:r w:rsidRPr="009D78F7"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  <w:t>4) kosztorysu inwestorskiego.</w:t>
      </w:r>
      <w:r w:rsidRPr="009D78F7">
        <w:rPr>
          <w:rFonts w:ascii="Times New Roman" w:eastAsia="TimesNewRoman" w:hAnsi="Times New Roman" w:cs="Times New Roman"/>
          <w:strike/>
          <w:sz w:val="24"/>
          <w:szCs w:val="24"/>
          <w:lang w:eastAsia="pl-PL"/>
        </w:rPr>
        <w:tab/>
      </w:r>
    </w:p>
    <w:p w14:paraId="0D371ABC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16095513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Ustalenia wartości zamówienia, o której mowa wyżej dokonał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a</w:t>
      </w: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Ścigocka – kierownik gospodarczy.</w:t>
      </w:r>
    </w:p>
    <w:p w14:paraId="7F1164E8" w14:textId="77777777" w:rsidR="00DA2D02" w:rsidRPr="00412BFD" w:rsidRDefault="00DA2D02" w:rsidP="00DA2D0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</w:r>
    </w:p>
    <w:p w14:paraId="59592286" w14:textId="77777777" w:rsidR="00DA2D02" w:rsidRPr="00412BFD" w:rsidRDefault="00DA2D02" w:rsidP="00DA2D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Wykaz wykonawców, których zaproszono do udziału w rozpoznaniu cenowym:</w:t>
      </w:r>
    </w:p>
    <w:p w14:paraId="4B8E4D77" w14:textId="77777777" w:rsidR="00DA2D02" w:rsidRDefault="00DA2D02" w:rsidP="00DA2D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1</w:t>
      </w:r>
      <w:bookmarkStart w:id="2" w:name="_Hlk139274944"/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)</w:t>
      </w:r>
      <w:r w:rsidRPr="00E74A3B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FHU NANDO Rafał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Panknin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, ul. Harcerska 3,</w:t>
      </w:r>
      <w:r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47</w:t>
      </w:r>
      <w:r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120 Zawadzkie</w:t>
      </w:r>
      <w:r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bookmarkEnd w:id="2"/>
    </w:p>
    <w:p w14:paraId="2D3E9F74" w14:textId="77777777" w:rsidR="00DA2D02" w:rsidRDefault="00DA2D02" w:rsidP="00DA2D02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2)</w:t>
      </w:r>
      <w:r w:rsidRPr="00E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FIRMA HANDLOWA SPEED Piotr Czub ul. Matejki 8 II, 47-220 Kędzierzyn-Koźle.</w:t>
      </w:r>
      <w:r w:rsidRPr="00412BF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5677FB15" w14:textId="77777777" w:rsidR="00DA2D02" w:rsidRDefault="00DA2D02" w:rsidP="00DA2D02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3E83B94" w14:textId="77777777" w:rsidR="00DA2D02" w:rsidRDefault="00DA2D02" w:rsidP="00DA2D02">
      <w:pPr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Wykaz wykonawców, którzy złożyli oferty: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0F428CA3" w14:textId="77777777" w:rsidR="00DA2D02" w:rsidRPr="00811E12" w:rsidRDefault="00DA2D02" w:rsidP="00DA2D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</w:pPr>
      <w:r w:rsidRPr="00DB04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FHU NANDO Rafał </w:t>
      </w:r>
      <w:proofErr w:type="spellStart"/>
      <w:r w:rsidRPr="00DB0411">
        <w:rPr>
          <w:rFonts w:ascii="Times New Roman" w:eastAsia="TimesNewRoman" w:hAnsi="Times New Roman" w:cs="Times New Roman"/>
          <w:sz w:val="24"/>
          <w:szCs w:val="24"/>
          <w:lang w:eastAsia="pl-PL"/>
        </w:rPr>
        <w:t>Panknin</w:t>
      </w:r>
      <w:proofErr w:type="spellEnd"/>
      <w:r w:rsidRPr="00DB041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, ul. Harcerska 3, 47-120 Zawadzkie z ceną brutto: </w:t>
      </w:r>
      <w:r w:rsidRPr="00DB0411">
        <w:rPr>
          <w:rFonts w:ascii="Times New Roman" w:eastAsia="TimesNewRoman" w:hAnsi="Times New Roman" w:cs="Times New Roman"/>
          <w:sz w:val="24"/>
          <w:szCs w:val="24"/>
          <w:lang w:eastAsia="pl-PL"/>
        </w:rPr>
        <w:br/>
      </w:r>
      <w:r w:rsidRPr="00DB0411">
        <w:rPr>
          <w:rFonts w:ascii="Times New Roman" w:eastAsia="TimesNewRoman" w:hAnsi="Times New Roman" w:cs="Times New Roman"/>
          <w:b/>
          <w:bCs/>
          <w:sz w:val="24"/>
          <w:szCs w:val="24"/>
          <w:lang w:eastAsia="pl-PL"/>
        </w:rPr>
        <w:t xml:space="preserve">13 815,50 zł. </w:t>
      </w:r>
    </w:p>
    <w:p w14:paraId="071A03F6" w14:textId="77777777" w:rsidR="00DA2D02" w:rsidRPr="00B61B16" w:rsidRDefault="00DA2D02" w:rsidP="00DA2D02">
      <w:pPr>
        <w:pStyle w:val="Akapitzlist"/>
        <w:autoSpaceDE w:val="0"/>
        <w:autoSpaceDN w:val="0"/>
        <w:adjustRightInd w:val="0"/>
        <w:spacing w:after="0"/>
        <w:ind w:left="644"/>
        <w:rPr>
          <w:rFonts w:ascii="Times New Roman" w:eastAsia="TimesNewRoman" w:hAnsi="Times New Roman" w:cs="Times New Roman"/>
          <w:sz w:val="24"/>
          <w:szCs w:val="24"/>
        </w:rPr>
      </w:pPr>
    </w:p>
    <w:p w14:paraId="0C16B76E" w14:textId="77777777" w:rsidR="00DA2D02" w:rsidRDefault="00DA2D02" w:rsidP="00DA2D0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Wskazanie wybranego wykonawcy, który złożył najkorzystniejszą ofertę: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5E87C03D" w14:textId="77777777" w:rsidR="00DA2D02" w:rsidRPr="007B26D1" w:rsidRDefault="00DA2D02" w:rsidP="00DA2D02">
      <w:pPr>
        <w:autoSpaceDE w:val="0"/>
        <w:autoSpaceDN w:val="0"/>
        <w:adjustRightInd w:val="0"/>
        <w:spacing w:after="0"/>
        <w:ind w:left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7B26D1">
        <w:rPr>
          <w:rFonts w:ascii="Times New Roman" w:eastAsia="TimesNewRoman" w:hAnsi="Times New Roman" w:cs="Times New Roman"/>
          <w:sz w:val="24"/>
          <w:szCs w:val="24"/>
          <w:lang w:eastAsia="pl-PL"/>
        </w:rPr>
        <w:t>w wyniku przeprowadzonego postępowania wybrano ofertę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:</w:t>
      </w:r>
      <w:r w:rsidRPr="007B26D1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14:paraId="18E6D6BA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Nazwa firmy: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FHU NANDO Rafał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Panknin</w:t>
      </w:r>
      <w:proofErr w:type="spellEnd"/>
    </w:p>
    <w:p w14:paraId="6AC86CFE" w14:textId="77777777" w:rsidR="00DA2D02" w:rsidRDefault="00DA2D02" w:rsidP="00DA2D02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412BFD">
        <w:rPr>
          <w:rFonts w:ascii="Times New Roman" w:eastAsia="TimesNewRoman" w:hAnsi="Times New Roman" w:cs="Times New Roman"/>
          <w:sz w:val="24"/>
          <w:szCs w:val="24"/>
          <w:lang w:eastAsia="pl-PL"/>
        </w:rPr>
        <w:t>Sie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dziba firmy (adres): ul. Harcerska 3, 47-120 Zawadzkie.</w:t>
      </w:r>
    </w:p>
    <w:p w14:paraId="260A3ACB" w14:textId="77777777" w:rsidR="00DA2D02" w:rsidRPr="00412BFD" w:rsidRDefault="00DA2D02" w:rsidP="00DA2D02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717E5496" w14:textId="77777777" w:rsidR="00DA2D02" w:rsidRPr="0045635B" w:rsidRDefault="00DA2D02" w:rsidP="00DA2D02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Uzasadnienie wyboru i inne istotne z punktu widzenia prowadzonego postępowania informacje: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11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jedna oferta.</w:t>
      </w:r>
    </w:p>
    <w:p w14:paraId="5E7DDA6B" w14:textId="77777777" w:rsidR="0045635B" w:rsidRDefault="0045635B" w:rsidP="004563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FF01BA" w14:textId="77777777" w:rsidR="0045635B" w:rsidRPr="00811E12" w:rsidRDefault="0045635B" w:rsidP="004563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167FEC57" w14:textId="77777777" w:rsidR="00DA2D02" w:rsidRPr="00ED74D3" w:rsidRDefault="00DA2D02" w:rsidP="00DA2D02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449A842C" w14:textId="77777777" w:rsidR="00DA2D02" w:rsidRPr="00412BFD" w:rsidRDefault="00DA2D02" w:rsidP="00DA2D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W wyborze oferty uczestniczyli:</w:t>
      </w:r>
    </w:p>
    <w:p w14:paraId="76CD5928" w14:textId="2BE6A931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Małgorzata Swaczyna - </w:t>
      </w:r>
      <w:r w:rsidR="00F805C7">
        <w:rPr>
          <w:rFonts w:ascii="Times New Roman" w:eastAsia="TimesNew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icedyrektor Liceum Ogólnokształcącego, Martyna Kot - </w:t>
      </w:r>
      <w:r w:rsidR="00F805C7">
        <w:rPr>
          <w:rFonts w:ascii="Times New Roman" w:eastAsia="TimesNew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łówn</w:t>
      </w:r>
      <w:r w:rsidR="00AE6E82">
        <w:rPr>
          <w:rFonts w:ascii="Times New Roman" w:eastAsia="TimesNew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księgow</w:t>
      </w:r>
      <w:r w:rsidR="00AE6E82">
        <w:rPr>
          <w:rFonts w:ascii="Times New Roman" w:eastAsia="TimesNew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, Anna Ścigocka – kierownik gospodarczy.</w:t>
      </w:r>
    </w:p>
    <w:p w14:paraId="3EE2572E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0C375F19" w14:textId="77777777" w:rsidR="00DA2D02" w:rsidRPr="00137BF8" w:rsidRDefault="00DA2D02" w:rsidP="00DA2D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412BFD">
        <w:rPr>
          <w:rFonts w:ascii="Times New Roman" w:eastAsia="TimesNewRoman" w:hAnsi="Times New Roman" w:cs="Times New Roman"/>
          <w:sz w:val="24"/>
          <w:szCs w:val="24"/>
        </w:rPr>
        <w:t>Dokumentację sporządził</w:t>
      </w:r>
      <w:r>
        <w:rPr>
          <w:rFonts w:ascii="Times New Roman" w:eastAsia="TimesNewRoman" w:hAnsi="Times New Roman" w:cs="Times New Roman"/>
          <w:sz w:val="24"/>
          <w:szCs w:val="24"/>
        </w:rPr>
        <w:t>a</w:t>
      </w:r>
      <w:r w:rsidRPr="00412BFD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4347FE53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Anna Ścigocka – kierownik gospodarczy</w:t>
      </w:r>
    </w:p>
    <w:p w14:paraId="3BF4917E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307E525C" w14:textId="77777777" w:rsidR="00DA2D02" w:rsidRPr="00412BFD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792A671D" w14:textId="77777777" w:rsidR="00DA2D02" w:rsidRDefault="00DA2D02" w:rsidP="00DA2D0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56757">
        <w:rPr>
          <w:rFonts w:ascii="Times New Roman" w:eastAsia="Times New Roman" w:hAnsi="Times New Roman" w:cs="Times New Roman"/>
          <w:sz w:val="24"/>
          <w:szCs w:val="24"/>
        </w:rPr>
        <w:t>Protokół zatwierdzam/</w:t>
      </w:r>
      <w:r w:rsidRPr="00384911">
        <w:rPr>
          <w:rFonts w:ascii="Times New Roman" w:eastAsia="Times New Roman" w:hAnsi="Times New Roman" w:cs="Times New Roman"/>
          <w:strike/>
          <w:sz w:val="24"/>
          <w:szCs w:val="24"/>
        </w:rPr>
        <w:t>nie zatwierdzam</w:t>
      </w:r>
      <w:r w:rsidRPr="00D56757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C2BF9D" w14:textId="77777777" w:rsidR="00DA2D02" w:rsidRDefault="00DA2D02" w:rsidP="00DA2D0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C3DE272" w14:textId="77777777" w:rsidR="00DA2D02" w:rsidRDefault="00DA2D02" w:rsidP="00DA2D0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D250547" w14:textId="77777777" w:rsidR="00DA2D02" w:rsidRPr="009750D8" w:rsidRDefault="00DA2D02" w:rsidP="00DA2D02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 w:rsidRPr="00D567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Strzelce Opolskie, 17.01.2024 r. </w:t>
      </w:r>
    </w:p>
    <w:p w14:paraId="10487B25" w14:textId="70CF74AE" w:rsidR="00DA2D02" w:rsidRDefault="00590444" w:rsidP="00590444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New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iCs/>
          <w:sz w:val="24"/>
          <w:szCs w:val="24"/>
          <w:lang w:eastAsia="pl-PL"/>
        </w:rPr>
        <w:t xml:space="preserve">  Dyrektor LO</w:t>
      </w:r>
    </w:p>
    <w:p w14:paraId="5191E11E" w14:textId="7D1F2CAE" w:rsidR="00590444" w:rsidRPr="00590444" w:rsidRDefault="00590444" w:rsidP="00590444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New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iCs/>
          <w:sz w:val="24"/>
          <w:szCs w:val="24"/>
          <w:lang w:eastAsia="pl-PL"/>
        </w:rPr>
        <w:t>Jan Wróblewski</w:t>
      </w:r>
    </w:p>
    <w:p w14:paraId="47A8E1C7" w14:textId="77777777" w:rsidR="00DA2D02" w:rsidRDefault="00DA2D02" w:rsidP="00590444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34EA76FF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21E3D71A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3CBFB858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220FCEC7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537C74B8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68969B2C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14:paraId="74CBC923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>* niepotrzebne skreślić</w:t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ab/>
      </w:r>
    </w:p>
    <w:p w14:paraId="48F041F8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14:paraId="441FA37B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bookmarkEnd w:id="0"/>
    <w:p w14:paraId="0CCF7E1A" w14:textId="77777777" w:rsidR="00DA2D02" w:rsidRDefault="00DA2D02" w:rsidP="00DA2D02">
      <w:pPr>
        <w:autoSpaceDE w:val="0"/>
        <w:autoSpaceDN w:val="0"/>
        <w:adjustRightInd w:val="0"/>
        <w:spacing w:after="0" w:line="240" w:lineRule="auto"/>
      </w:pPr>
    </w:p>
    <w:p w14:paraId="180C3A9A" w14:textId="77777777" w:rsidR="005C329C" w:rsidRDefault="005C329C"/>
    <w:sectPr w:rsidR="005C329C" w:rsidSect="004A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719"/>
    <w:multiLevelType w:val="hybridMultilevel"/>
    <w:tmpl w:val="97D2EDAC"/>
    <w:lvl w:ilvl="0" w:tplc="6700DC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94173A"/>
    <w:multiLevelType w:val="hybridMultilevel"/>
    <w:tmpl w:val="6DB2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76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72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02"/>
    <w:rsid w:val="00147559"/>
    <w:rsid w:val="003F223B"/>
    <w:rsid w:val="0045635B"/>
    <w:rsid w:val="004A6B96"/>
    <w:rsid w:val="00590444"/>
    <w:rsid w:val="005C329C"/>
    <w:rsid w:val="0095750B"/>
    <w:rsid w:val="00AE6E82"/>
    <w:rsid w:val="00B13721"/>
    <w:rsid w:val="00DA2D02"/>
    <w:rsid w:val="00F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DF39"/>
  <w15:chartTrackingRefBased/>
  <w15:docId w15:val="{C71905E9-B0C1-4C0A-9271-BFAADF71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D02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D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D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D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2D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2D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2D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2D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D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2D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D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D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2D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2D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2D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2D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2D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D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2D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A2D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2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2D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A2D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A2D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2D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A2D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A2D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2D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2D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A2D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3865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Ścigocka</dc:creator>
  <cp:keywords/>
  <dc:description/>
  <cp:lastModifiedBy>Anna Ścigocka</cp:lastModifiedBy>
  <cp:revision>7</cp:revision>
  <dcterms:created xsi:type="dcterms:W3CDTF">2024-01-18T14:06:00Z</dcterms:created>
  <dcterms:modified xsi:type="dcterms:W3CDTF">2024-01-22T14:14:00Z</dcterms:modified>
</cp:coreProperties>
</file>