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4E9B8" w14:textId="7E09EAA8" w:rsidR="005C329C" w:rsidRDefault="00D547AF" w:rsidP="00D547AF">
      <w:pPr>
        <w:jc w:val="right"/>
        <w:rPr>
          <w:rFonts w:ascii="Times New Roman" w:hAnsi="Times New Roman" w:cs="Times New Roman"/>
          <w:sz w:val="24"/>
          <w:szCs w:val="24"/>
        </w:rPr>
      </w:pPr>
      <w:r w:rsidRPr="00D547AF">
        <w:rPr>
          <w:rFonts w:ascii="Times New Roman" w:hAnsi="Times New Roman" w:cs="Times New Roman"/>
          <w:sz w:val="24"/>
          <w:szCs w:val="24"/>
        </w:rPr>
        <w:t>Strzelce Opolskie, 2</w:t>
      </w:r>
      <w:r w:rsidR="00BF5A9C">
        <w:rPr>
          <w:rFonts w:ascii="Times New Roman" w:hAnsi="Times New Roman" w:cs="Times New Roman"/>
          <w:sz w:val="24"/>
          <w:szCs w:val="24"/>
        </w:rPr>
        <w:t>8</w:t>
      </w:r>
      <w:r w:rsidRPr="00D547AF">
        <w:rPr>
          <w:rFonts w:ascii="Times New Roman" w:hAnsi="Times New Roman" w:cs="Times New Roman"/>
          <w:sz w:val="24"/>
          <w:szCs w:val="24"/>
        </w:rPr>
        <w:t>.12.2023 r.</w:t>
      </w:r>
    </w:p>
    <w:p w14:paraId="27882A72" w14:textId="77777777" w:rsidR="00D547AF" w:rsidRDefault="00D547AF" w:rsidP="00D547AF">
      <w:pPr>
        <w:rPr>
          <w:rFonts w:ascii="Times New Roman" w:hAnsi="Times New Roman" w:cs="Times New Roman"/>
          <w:sz w:val="24"/>
          <w:szCs w:val="24"/>
        </w:rPr>
      </w:pPr>
    </w:p>
    <w:p w14:paraId="5A0B865F" w14:textId="79788382" w:rsidR="00D547AF" w:rsidRDefault="00D547AF" w:rsidP="00D54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LO.26.6.2023.AŚ</w:t>
      </w:r>
    </w:p>
    <w:p w14:paraId="2B31DFB6" w14:textId="77777777" w:rsidR="00D547AF" w:rsidRDefault="00D547AF" w:rsidP="00D547AF">
      <w:pPr>
        <w:rPr>
          <w:rFonts w:ascii="Times New Roman" w:hAnsi="Times New Roman" w:cs="Times New Roman"/>
          <w:sz w:val="24"/>
          <w:szCs w:val="24"/>
        </w:rPr>
      </w:pPr>
    </w:p>
    <w:p w14:paraId="058F57B4" w14:textId="75D6D39A" w:rsidR="00D547AF" w:rsidRPr="00D547AF" w:rsidRDefault="00D547AF" w:rsidP="00D547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47AF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14:paraId="5C9309D4" w14:textId="33579F62" w:rsidR="00D547AF" w:rsidRDefault="00D547AF" w:rsidP="00D547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47AF">
        <w:rPr>
          <w:rFonts w:ascii="Times New Roman" w:hAnsi="Times New Roman" w:cs="Times New Roman"/>
          <w:b/>
          <w:bCs/>
          <w:sz w:val="24"/>
          <w:szCs w:val="24"/>
        </w:rPr>
        <w:t>NA DOSTAWĘ ŚRODKÓW CZYSTOŚCI W 2024 ROKU</w:t>
      </w:r>
    </w:p>
    <w:p w14:paraId="2A366427" w14:textId="4CFD42DB" w:rsidR="00D547AF" w:rsidRDefault="00D547AF" w:rsidP="007767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dla Liceum Ogólnokształcącego z Oddziałami Dwujęzycznymi im. Władysława Broniewskiego w Strzelcach Opolskich</w:t>
      </w:r>
    </w:p>
    <w:p w14:paraId="384CFF9C" w14:textId="608F9057" w:rsidR="007767D8" w:rsidRDefault="007767D8" w:rsidP="007767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(na podstawie art. 4 pkt 8 ustawy – Prawo zamówień publicznych)</w:t>
      </w:r>
    </w:p>
    <w:p w14:paraId="6C7CEDAA" w14:textId="77777777" w:rsidR="00D547AF" w:rsidRDefault="00D547AF" w:rsidP="007767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356C87" w14:textId="77777777" w:rsidR="007767D8" w:rsidRDefault="007767D8" w:rsidP="007767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E373B3" w14:textId="26873EEE" w:rsidR="00D547AF" w:rsidRDefault="00D547AF" w:rsidP="00D547AF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47AF">
        <w:rPr>
          <w:rFonts w:ascii="Times New Roman" w:hAnsi="Times New Roman" w:cs="Times New Roman"/>
          <w:sz w:val="24"/>
          <w:szCs w:val="24"/>
        </w:rPr>
        <w:t>Zamawiający – Liceum Ogólnokształcące z Oddziałami Dwujęzycznymi im. Władysława Broniewskiego w Strzelcach Op. </w:t>
      </w:r>
      <w:r>
        <w:rPr>
          <w:rFonts w:ascii="Times New Roman" w:hAnsi="Times New Roman" w:cs="Times New Roman"/>
          <w:sz w:val="24"/>
          <w:szCs w:val="24"/>
        </w:rPr>
        <w:t>zwraca się z pro</w:t>
      </w:r>
      <w:r w:rsidR="002E1617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bą o przedstawienie oferty cenowej dla zadania pn. „</w:t>
      </w:r>
      <w:bookmarkStart w:id="0" w:name="_Hlk154047044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Zakup </w:t>
      </w:r>
      <w:r w:rsidR="00D141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="002173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dostaw</w:t>
      </w:r>
      <w:r w:rsidR="00D141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środków</w:t>
      </w:r>
      <w:r w:rsidRPr="00D547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czystości </w:t>
      </w:r>
      <w:r w:rsidR="00D141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dla</w:t>
      </w:r>
      <w:r w:rsidRPr="00D547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Liceum Ogólnokształcącego z Oddziałami Dwujęzycznymi im. Władysława Broniewskiego w Strzelcach Opolskich </w:t>
      </w:r>
      <w:r w:rsidR="008777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2024 ro</w:t>
      </w:r>
      <w:r w:rsidR="008777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k</w:t>
      </w:r>
      <w:r w:rsidRPr="00D547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="004D79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bookmarkEnd w:id="0"/>
    <w:p w14:paraId="360CF119" w14:textId="77777777" w:rsidR="00D547AF" w:rsidRPr="00D547AF" w:rsidRDefault="00D547AF" w:rsidP="00D547AF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36AA595" w14:textId="44102C01" w:rsidR="00D547AF" w:rsidRDefault="002E1617" w:rsidP="00D547A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D547AF" w:rsidRPr="00D547AF">
        <w:rPr>
          <w:rFonts w:ascii="Times New Roman" w:hAnsi="Times New Roman" w:cs="Times New Roman"/>
          <w:b/>
          <w:bCs/>
          <w:sz w:val="24"/>
          <w:szCs w:val="24"/>
        </w:rPr>
        <w:t>Szczegółowe wymagania dotyczące przedmiotu zamówienia</w:t>
      </w:r>
      <w:r w:rsidR="008777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97DFC7C" w14:textId="2DA2EAF5" w:rsidR="00D547AF" w:rsidRDefault="00D547AF" w:rsidP="00D547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Pr="0021730F">
        <w:rPr>
          <w:rFonts w:ascii="Times New Roman" w:hAnsi="Times New Roman" w:cs="Times New Roman"/>
          <w:b/>
          <w:bCs/>
          <w:sz w:val="24"/>
          <w:szCs w:val="24"/>
        </w:rPr>
        <w:t xml:space="preserve">zakup </w:t>
      </w:r>
      <w:r w:rsidR="00D1416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1730F">
        <w:rPr>
          <w:rFonts w:ascii="Times New Roman" w:hAnsi="Times New Roman" w:cs="Times New Roman"/>
          <w:b/>
          <w:bCs/>
          <w:sz w:val="24"/>
          <w:szCs w:val="24"/>
        </w:rPr>
        <w:t xml:space="preserve"> dostaw</w:t>
      </w:r>
      <w:r w:rsidR="00D1416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1730F">
        <w:rPr>
          <w:rFonts w:ascii="Times New Roman" w:hAnsi="Times New Roman" w:cs="Times New Roman"/>
          <w:b/>
          <w:bCs/>
          <w:sz w:val="24"/>
          <w:szCs w:val="24"/>
        </w:rPr>
        <w:t xml:space="preserve"> środków czystości </w:t>
      </w:r>
      <w:r w:rsidR="00D14161"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="0021730F" w:rsidRPr="0021730F">
        <w:rPr>
          <w:rFonts w:ascii="Times New Roman" w:hAnsi="Times New Roman" w:cs="Times New Roman"/>
          <w:b/>
          <w:bCs/>
          <w:sz w:val="24"/>
          <w:szCs w:val="24"/>
        </w:rPr>
        <w:t xml:space="preserve"> Liceum Ogólnokształcącego z Oddziałami Dwujęzycznymi im. Władysława Broniewskiego </w:t>
      </w:r>
      <w:r w:rsidR="0021730F" w:rsidRPr="0021730F">
        <w:rPr>
          <w:rFonts w:ascii="Times New Roman" w:hAnsi="Times New Roman" w:cs="Times New Roman"/>
          <w:b/>
          <w:bCs/>
          <w:sz w:val="24"/>
          <w:szCs w:val="24"/>
        </w:rPr>
        <w:br/>
        <w:t>w Strzelcach Opolskich, ul. Krakowska 38, 47-100 Strzelce Opolskie</w:t>
      </w:r>
      <w:r w:rsidR="0021730F" w:rsidRPr="0021730F">
        <w:rPr>
          <w:rFonts w:ascii="Times New Roman" w:hAnsi="Times New Roman" w:cs="Times New Roman"/>
          <w:sz w:val="24"/>
          <w:szCs w:val="24"/>
        </w:rPr>
        <w:t xml:space="preserve">, zgodnie </w:t>
      </w:r>
      <w:r w:rsidR="0018705A">
        <w:rPr>
          <w:rFonts w:ascii="Times New Roman" w:hAnsi="Times New Roman" w:cs="Times New Roman"/>
          <w:sz w:val="24"/>
          <w:szCs w:val="24"/>
        </w:rPr>
        <w:br/>
      </w:r>
      <w:r w:rsidR="0021730F" w:rsidRPr="0021730F">
        <w:rPr>
          <w:rFonts w:ascii="Times New Roman" w:hAnsi="Times New Roman" w:cs="Times New Roman"/>
          <w:sz w:val="24"/>
          <w:szCs w:val="24"/>
        </w:rPr>
        <w:t>z</w:t>
      </w:r>
      <w:r w:rsidR="007767D8">
        <w:rPr>
          <w:rFonts w:ascii="Times New Roman" w:hAnsi="Times New Roman" w:cs="Times New Roman"/>
          <w:sz w:val="24"/>
          <w:szCs w:val="24"/>
        </w:rPr>
        <w:t>e</w:t>
      </w:r>
      <w:r w:rsidR="0021730F" w:rsidRPr="0021730F">
        <w:rPr>
          <w:rFonts w:ascii="Times New Roman" w:hAnsi="Times New Roman" w:cs="Times New Roman"/>
          <w:sz w:val="24"/>
          <w:szCs w:val="24"/>
        </w:rPr>
        <w:t xml:space="preserve"> </w:t>
      </w:r>
      <w:r w:rsidR="007767D8">
        <w:rPr>
          <w:rFonts w:ascii="Times New Roman" w:hAnsi="Times New Roman" w:cs="Times New Roman"/>
          <w:sz w:val="24"/>
          <w:szCs w:val="24"/>
        </w:rPr>
        <w:t xml:space="preserve">szczegółowym </w:t>
      </w:r>
      <w:r w:rsidR="0021730F" w:rsidRPr="0021730F">
        <w:rPr>
          <w:rFonts w:ascii="Times New Roman" w:hAnsi="Times New Roman" w:cs="Times New Roman"/>
          <w:sz w:val="24"/>
          <w:szCs w:val="24"/>
        </w:rPr>
        <w:t xml:space="preserve">wykazem potrzebnych środków stanowiących załącznik nr 1 do </w:t>
      </w:r>
      <w:r w:rsidR="007767D8">
        <w:rPr>
          <w:rFonts w:ascii="Times New Roman" w:hAnsi="Times New Roman" w:cs="Times New Roman"/>
          <w:sz w:val="24"/>
          <w:szCs w:val="24"/>
        </w:rPr>
        <w:t xml:space="preserve">ww. </w:t>
      </w:r>
      <w:r w:rsidR="0021730F" w:rsidRPr="0021730F">
        <w:rPr>
          <w:rFonts w:ascii="Times New Roman" w:hAnsi="Times New Roman" w:cs="Times New Roman"/>
          <w:sz w:val="24"/>
          <w:szCs w:val="24"/>
        </w:rPr>
        <w:t>zapytania ofertowego</w:t>
      </w:r>
      <w:r w:rsidR="007767D8">
        <w:rPr>
          <w:rFonts w:ascii="Times New Roman" w:hAnsi="Times New Roman" w:cs="Times New Roman"/>
          <w:sz w:val="24"/>
          <w:szCs w:val="24"/>
        </w:rPr>
        <w:t>.</w:t>
      </w:r>
      <w:r w:rsidR="002E16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298B17" w14:textId="77777777" w:rsidR="002E1617" w:rsidRDefault="002E1617" w:rsidP="002E161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62A0750" w14:textId="69780A81" w:rsidR="002E1617" w:rsidRDefault="002E1617" w:rsidP="00D547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Przedstawione ilości materiałów w załączniku nr 1 są orientacyjne i służą do wyboru najkorzystniejszej oferty.</w:t>
      </w:r>
      <w:r w:rsidR="007767D8">
        <w:rPr>
          <w:rFonts w:ascii="Times New Roman" w:hAnsi="Times New Roman" w:cs="Times New Roman"/>
          <w:sz w:val="24"/>
          <w:szCs w:val="24"/>
        </w:rPr>
        <w:t xml:space="preserve"> W przypadku zaoferowania przez Wykonawcę materiałów podobnych, cechy jakościowe oferowanego produktu powinny być nie gorsze niż cechy materiałów, które opisane zostały w treści załącznika.</w:t>
      </w:r>
    </w:p>
    <w:p w14:paraId="209D51AA" w14:textId="77777777" w:rsidR="007767D8" w:rsidRPr="007767D8" w:rsidRDefault="007767D8" w:rsidP="007767D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32DA7F6" w14:textId="77777777" w:rsidR="0095123B" w:rsidRDefault="007767D8" w:rsidP="00D547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Dostawa </w:t>
      </w:r>
      <w:r w:rsidR="0095123B">
        <w:rPr>
          <w:rFonts w:ascii="Times New Roman" w:hAnsi="Times New Roman" w:cs="Times New Roman"/>
          <w:sz w:val="24"/>
          <w:szCs w:val="24"/>
        </w:rPr>
        <w:t xml:space="preserve">(realizacja w częściach) środków czystości </w:t>
      </w:r>
      <w:r>
        <w:rPr>
          <w:rFonts w:ascii="Times New Roman" w:hAnsi="Times New Roman" w:cs="Times New Roman"/>
          <w:sz w:val="24"/>
          <w:szCs w:val="24"/>
        </w:rPr>
        <w:t xml:space="preserve">przewidziana jest do </w:t>
      </w:r>
      <w:r w:rsidR="0095123B">
        <w:rPr>
          <w:rFonts w:ascii="Times New Roman" w:hAnsi="Times New Roman" w:cs="Times New Roman"/>
          <w:sz w:val="24"/>
          <w:szCs w:val="24"/>
        </w:rPr>
        <w:t>siedziby Liceum Ogólnokształcącego z Oddziałami Dwujęzycznymi w Strzelcach Opolskich.</w:t>
      </w:r>
    </w:p>
    <w:p w14:paraId="19915B51" w14:textId="77777777" w:rsidR="0095123B" w:rsidRPr="0095123B" w:rsidRDefault="0095123B" w:rsidP="009512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2CCA9DD" w14:textId="39DB2823" w:rsidR="007767D8" w:rsidRDefault="0095123B" w:rsidP="00D547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pokrywa koszty transportu, załadunku i rozładunku a także zapewnia dostawę środków czystości do miejsca wskazanego przez pracownika Zamawiającego.</w:t>
      </w:r>
    </w:p>
    <w:p w14:paraId="4FDB37FE" w14:textId="77777777" w:rsidR="0095123B" w:rsidRPr="0095123B" w:rsidRDefault="0095123B" w:rsidP="009512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43FD4FF" w14:textId="47C9FD0F" w:rsidR="0095123B" w:rsidRDefault="00A612F3" w:rsidP="00D1416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udzieli 12 miesięcznej gwarancji na dostarczony przedmiot zamówienia oraz dostarczy na żądanie Zamawiającego </w:t>
      </w:r>
      <w:r w:rsidRPr="00A612F3">
        <w:rPr>
          <w:rFonts w:ascii="Times New Roman" w:hAnsi="Times New Roman" w:cs="Times New Roman"/>
          <w:i/>
          <w:iCs/>
          <w:sz w:val="24"/>
          <w:szCs w:val="24"/>
        </w:rPr>
        <w:t>karty charakterystyki produktu</w:t>
      </w:r>
      <w:r>
        <w:rPr>
          <w:rFonts w:ascii="Times New Roman" w:hAnsi="Times New Roman" w:cs="Times New Roman"/>
          <w:sz w:val="24"/>
          <w:szCs w:val="24"/>
        </w:rPr>
        <w:t>. Termin gwarancji liczy się od dnia przyjęcia przedmiotu zamówienia przez Zamawiającego.</w:t>
      </w:r>
    </w:p>
    <w:p w14:paraId="2A27DC05" w14:textId="77777777" w:rsidR="00877760" w:rsidRPr="00877760" w:rsidRDefault="00877760" w:rsidP="00D14161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100C623" w14:textId="77777777" w:rsidR="00877760" w:rsidRPr="00877760" w:rsidRDefault="00877760" w:rsidP="00D14161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B33D426" w14:textId="3D964AB8" w:rsidR="00877760" w:rsidRPr="00877760" w:rsidRDefault="00877760" w:rsidP="00D1416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60">
        <w:rPr>
          <w:rFonts w:ascii="Times New Roman" w:hAnsi="Times New Roman" w:cs="Times New Roman"/>
          <w:sz w:val="24"/>
          <w:szCs w:val="24"/>
        </w:rPr>
        <w:lastRenderedPageBreak/>
        <w:t>Zamawiający dopuszcza możliwość zaoferowania produktów równoważnych, tj. innych niż zalecanych przez producentów, o ile szczegółowy spis przedmiotu zamówienia nie określa inaczej. Niemniej w takim przypadku Wykonawca ponosi odpowiedzialność finansową za pogorszenie się stanu technicznego (np. wkłady do maszyny Numatic) i awarie wszystkich urządzeń, spowodowanych zastosowaniem materiałów eksploatacyjnych innego typu niż zalecane. W takim przypadku Wykonawca gwarantuje (zgodnie z własnym wyborem) zwrot kosztów naprawy lub naprawę tego sprzętu w okresie nie dłuższym niż 14 dni.</w:t>
      </w:r>
    </w:p>
    <w:p w14:paraId="5E5E5E44" w14:textId="77777777" w:rsidR="00877760" w:rsidRPr="00877760" w:rsidRDefault="00877760" w:rsidP="008777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55333D6" w14:textId="77777777" w:rsidR="00877760" w:rsidRPr="00877760" w:rsidRDefault="00877760" w:rsidP="0087776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C5E40E6" w14:textId="77777777" w:rsidR="00877760" w:rsidRPr="00877760" w:rsidRDefault="00877760" w:rsidP="008777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7760">
        <w:rPr>
          <w:rFonts w:ascii="Times New Roman" w:hAnsi="Times New Roman" w:cs="Times New Roman"/>
          <w:b/>
          <w:bCs/>
          <w:sz w:val="24"/>
          <w:szCs w:val="24"/>
        </w:rPr>
        <w:t>II. Kryterium oceny ofert – cena oferty.</w:t>
      </w:r>
    </w:p>
    <w:p w14:paraId="36EC7140" w14:textId="77777777" w:rsidR="00877760" w:rsidRPr="00877760" w:rsidRDefault="00877760" w:rsidP="0087776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</w:pPr>
      <w:r w:rsidRPr="00877760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Jedynym kryterium oceny jest jedna cena brutto wykonania zamówienia (kryterium oceny -100%). Ważna oferta z najniższą ostateczną ceną brutto wykonania przedmiotu zamówienia, zostanie uznana za ofertę najkorzystniejszą.</w:t>
      </w:r>
    </w:p>
    <w:p w14:paraId="27C178D9" w14:textId="0CFB7F11" w:rsidR="00877760" w:rsidRPr="00877760" w:rsidRDefault="00877760" w:rsidP="0087776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</w:pPr>
      <w:r w:rsidRPr="00877760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 xml:space="preserve">Oferta, w której za wykonanie zadania </w:t>
      </w:r>
      <w:r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 xml:space="preserve">jw. </w:t>
      </w:r>
      <w:r w:rsidRPr="00877760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 xml:space="preserve">wskazano więcej niż jedną cenę, zostanie odrzucona. </w:t>
      </w:r>
    </w:p>
    <w:p w14:paraId="4445D315" w14:textId="3B74E979" w:rsidR="00877760" w:rsidRPr="00877760" w:rsidRDefault="00877760" w:rsidP="0087776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</w:pPr>
      <w:r w:rsidRPr="00877760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 xml:space="preserve">Oferta częściowa, w której nie wskazano cen lub ceny za wykonanie całego zadania zostanie odrzucona. </w:t>
      </w:r>
    </w:p>
    <w:p w14:paraId="552910F9" w14:textId="77777777" w:rsidR="00877760" w:rsidRDefault="00877760" w:rsidP="008777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2D752E" w14:textId="42C07F5D" w:rsidR="00877760" w:rsidRPr="00877760" w:rsidRDefault="00877760" w:rsidP="008777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7760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D1416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877760">
        <w:rPr>
          <w:rFonts w:ascii="Times New Roman" w:hAnsi="Times New Roman" w:cs="Times New Roman"/>
          <w:b/>
          <w:bCs/>
          <w:sz w:val="24"/>
          <w:szCs w:val="24"/>
        </w:rPr>
        <w:t>ermin i miejsce złożenia oferty</w:t>
      </w:r>
      <w:r w:rsidR="00D141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3D1A321" w14:textId="3DA442C4" w:rsidR="00877760" w:rsidRDefault="00877760" w:rsidP="00045B5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7760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 xml:space="preserve">Ofertę należy przesłać pocztą bądź dostarczyć osobiście w nieprzezroczystej, zamkniętej </w:t>
      </w:r>
      <w:r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br/>
      </w:r>
      <w:r w:rsidRPr="00877760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i opisanej kopercie do siedziby Liceum Ogólnokształcącego z Oddziałami Dwujęzycznymi im. Władysława Broniewskiego, ul. Krakowska 38, 47-100 Strzelce Opolskie, sekretariat pok. 27, I piętro.</w:t>
      </w:r>
      <w:r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 xml:space="preserve"> Kopertę należy opisać</w:t>
      </w:r>
      <w:r w:rsidR="005C28F3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:</w:t>
      </w:r>
      <w:r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 xml:space="preserve"> „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Zakup </w:t>
      </w:r>
      <w:r w:rsidR="00D141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dostaw</w:t>
      </w:r>
      <w:r w:rsidR="00D141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środków</w:t>
      </w:r>
      <w:r w:rsidRPr="00D547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czystości </w:t>
      </w:r>
      <w:r w:rsidR="00D141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dla</w:t>
      </w:r>
      <w:r w:rsidRPr="00D547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Liceum Ogólnokształcącego z Oddziałami Dwujęzycznymi im. Władysława Broniewskiego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D547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 Strzelcach Opolskich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na 2024 ro</w:t>
      </w:r>
      <w:r w:rsidR="004D79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k</w:t>
      </w:r>
      <w:r w:rsidRPr="00D547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="004D79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2EB39D92" w14:textId="77777777" w:rsidR="00877760" w:rsidRPr="00877760" w:rsidRDefault="00877760" w:rsidP="0087776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</w:pPr>
    </w:p>
    <w:p w14:paraId="3BB0A469" w14:textId="12082252" w:rsidR="00877760" w:rsidRDefault="00877760" w:rsidP="0087776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</w:pPr>
      <w:r w:rsidRPr="00877760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Termin składania ofert upływa z dniem</w:t>
      </w:r>
      <w:r w:rsidRPr="00877760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="009038C3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15</w:t>
      </w:r>
      <w:r w:rsidR="00D14161" w:rsidRPr="00D1416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.01.2024</w:t>
      </w:r>
      <w:r w:rsidRPr="00877760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 xml:space="preserve"> r. do godz. 15</w:t>
      </w:r>
      <w:r w:rsidRPr="00877760">
        <w:rPr>
          <w:rFonts w:ascii="Times New Roman" w:eastAsia="Tahoma" w:hAnsi="Times New Roman" w:cs="Times New Roman"/>
          <w:b/>
          <w:bCs/>
          <w:kern w:val="0"/>
          <w:sz w:val="24"/>
          <w:szCs w:val="24"/>
          <w:u w:val="single"/>
          <w:vertAlign w:val="superscript"/>
          <w14:ligatures w14:val="none"/>
        </w:rPr>
        <w:t>00</w:t>
      </w:r>
      <w:r w:rsidR="00D1416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="00D14161" w:rsidRPr="00D1416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(decyduje data wpływu do sekretariatu lub data stempla pocztowego).</w:t>
      </w:r>
    </w:p>
    <w:p w14:paraId="6D84B6D1" w14:textId="77777777" w:rsidR="00BE788E" w:rsidRDefault="00BE788E" w:rsidP="0087776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</w:pPr>
    </w:p>
    <w:p w14:paraId="4DC64C4E" w14:textId="73B3A056" w:rsidR="00BE788E" w:rsidRPr="00D14161" w:rsidRDefault="00BE788E" w:rsidP="0087776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Otwarcie propozycji cenowych nastąpi w dniu 1</w:t>
      </w:r>
      <w:r w:rsidR="009038C3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6</w:t>
      </w:r>
      <w:r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.01.2024 r. o godz.</w:t>
      </w:r>
      <w:r w:rsidR="00197F85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9.30 w siedzibie Zamawiającego, adres jw. Niezwłocznie po wyborze najkorzystniejszej propozycji cenowej Zamawiający wyśle do Wykonawcy umowę w sprawie zmówienia publicznego.</w:t>
      </w:r>
    </w:p>
    <w:p w14:paraId="1F7E3D62" w14:textId="77777777" w:rsidR="00D14161" w:rsidRPr="00D14161" w:rsidRDefault="00D14161" w:rsidP="0087776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</w:pPr>
    </w:p>
    <w:p w14:paraId="57439744" w14:textId="77777777" w:rsidR="00D14161" w:rsidRDefault="00D14161" w:rsidP="0087776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280FD0C" w14:textId="2D2F65AF" w:rsidR="00D14161" w:rsidRDefault="00D14161" w:rsidP="007F2CC6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IV</w:t>
      </w:r>
      <w:r w:rsidR="007F2CC6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.</w:t>
      </w:r>
      <w:r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 xml:space="preserve"> Dodatkowe informacje.</w:t>
      </w:r>
    </w:p>
    <w:p w14:paraId="74D8D104" w14:textId="272F4B41" w:rsidR="00D14161" w:rsidRPr="007F2CC6" w:rsidRDefault="007F2CC6" w:rsidP="007F2CC6">
      <w:pPr>
        <w:widowControl w:val="0"/>
        <w:suppressAutoHyphens/>
        <w:spacing w:after="0" w:line="276" w:lineRule="auto"/>
        <w:jc w:val="both"/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</w:pPr>
      <w:r w:rsidRPr="007F2CC6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W sprawie procedury wyboru i przedmiotu zamówienia dodatkowych informacji udziela – Anna Ścigocka – kierownik gospodarczy</w:t>
      </w:r>
      <w:r w:rsidR="009038C3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 xml:space="preserve">, </w:t>
      </w:r>
      <w:r w:rsidRPr="007F2CC6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tel.77 461 22 25 wew. 27, Liceum Ogólnokształcące z Oddziałami Dwujęzycznymi im Władysława Broniewskiego, ul Krakowska 38, 47-100 Strzelce Opolskie, pok. nr 4 (parter).</w:t>
      </w:r>
    </w:p>
    <w:p w14:paraId="2FCE2EFE" w14:textId="77777777" w:rsidR="00D14161" w:rsidRDefault="00D14161" w:rsidP="007F2CC6">
      <w:pPr>
        <w:widowControl w:val="0"/>
        <w:suppressAutoHyphens/>
        <w:spacing w:after="0" w:line="276" w:lineRule="auto"/>
        <w:jc w:val="both"/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</w:pPr>
    </w:p>
    <w:p w14:paraId="2AD7CFCC" w14:textId="15DD763A" w:rsidR="007F2CC6" w:rsidRDefault="007F2CC6" w:rsidP="007F2CC6">
      <w:pPr>
        <w:widowControl w:val="0"/>
        <w:suppressAutoHyphens/>
        <w:spacing w:after="0" w:line="276" w:lineRule="auto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  <w:r w:rsidRPr="007F2CC6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V. Oferta powinna zawierać następujące dokumenty:</w:t>
      </w:r>
    </w:p>
    <w:p w14:paraId="5290F41C" w14:textId="77777777" w:rsidR="007F2CC6" w:rsidRDefault="007F2CC6" w:rsidP="007F2CC6">
      <w:pPr>
        <w:widowControl w:val="0"/>
        <w:suppressAutoHyphens/>
        <w:spacing w:after="0" w:line="276" w:lineRule="auto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D86E2EA" w14:textId="3018A115" w:rsidR="007F2CC6" w:rsidRPr="00BE788E" w:rsidRDefault="007F2CC6" w:rsidP="007F2CC6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</w:pPr>
      <w:r w:rsidRPr="00BE788E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Formularz cenowy – załącznik nr 1 do zapytania ofertowego.</w:t>
      </w:r>
    </w:p>
    <w:p w14:paraId="5FC2875C" w14:textId="5C3A9D89" w:rsidR="007F2CC6" w:rsidRPr="00BE788E" w:rsidRDefault="007F2CC6" w:rsidP="007F2CC6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</w:pPr>
      <w:r w:rsidRPr="00BE788E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Oferta wykonawcy – załącznik nr 2 do zapytania ofertowego.</w:t>
      </w:r>
    </w:p>
    <w:p w14:paraId="31CF0510" w14:textId="1937546D" w:rsidR="00BE788E" w:rsidRDefault="00BE788E" w:rsidP="007F2CC6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</w:pPr>
      <w:r w:rsidRPr="00BE788E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lastRenderedPageBreak/>
        <w:t>Klauzula informacyjna RODO.</w:t>
      </w:r>
    </w:p>
    <w:p w14:paraId="50569EC7" w14:textId="77777777" w:rsidR="00BE788E" w:rsidRDefault="00BE788E" w:rsidP="00BE788E">
      <w:pPr>
        <w:widowControl w:val="0"/>
        <w:suppressAutoHyphens/>
        <w:spacing w:after="0" w:line="276" w:lineRule="auto"/>
        <w:jc w:val="both"/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</w:pPr>
    </w:p>
    <w:p w14:paraId="09E58834" w14:textId="77777777" w:rsidR="00BE788E" w:rsidRDefault="00BE788E" w:rsidP="00BE788E">
      <w:pPr>
        <w:widowControl w:val="0"/>
        <w:suppressAutoHyphens/>
        <w:spacing w:after="0" w:line="276" w:lineRule="auto"/>
        <w:jc w:val="both"/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</w:pPr>
    </w:p>
    <w:p w14:paraId="2E8FF971" w14:textId="7CB70D74" w:rsidR="00BE788E" w:rsidRPr="00BE788E" w:rsidRDefault="00BE788E" w:rsidP="00BE788E">
      <w:pPr>
        <w:widowControl w:val="0"/>
        <w:suppressAutoHyphens/>
        <w:spacing w:after="0" w:line="276" w:lineRule="auto"/>
        <w:jc w:val="both"/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Załączniki zamieszczono na stronie internetowej</w:t>
      </w:r>
      <w:r w:rsidR="00A31135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 xml:space="preserve"> bip.lostrzelce.pl – zakładka Zamówienia publiczne</w:t>
      </w:r>
      <w:r w:rsidR="00BF5A9C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.</w:t>
      </w:r>
    </w:p>
    <w:p w14:paraId="198C9F1B" w14:textId="77777777" w:rsidR="00D14161" w:rsidRDefault="00D14161" w:rsidP="0087776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E9C2834" w14:textId="77777777" w:rsidR="00A31135" w:rsidRDefault="00A31135" w:rsidP="0087776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CBC2CC0" w14:textId="77777777" w:rsidR="00A31135" w:rsidRDefault="00A31135" w:rsidP="0087776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8C8CE26" w14:textId="77777777" w:rsidR="00A31135" w:rsidRDefault="00A31135" w:rsidP="0087776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A045FF3" w14:textId="77777777" w:rsidR="00A31135" w:rsidRDefault="00A31135" w:rsidP="0087776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36D096A" w14:textId="77777777" w:rsidR="00A31135" w:rsidRDefault="00A31135" w:rsidP="0087776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6FA097E" w14:textId="29D0C0EB" w:rsidR="00A31135" w:rsidRDefault="00A31135" w:rsidP="00A31135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Z poważaniem</w:t>
      </w:r>
    </w:p>
    <w:p w14:paraId="631EBD9B" w14:textId="77777777" w:rsidR="00A31135" w:rsidRDefault="00A31135" w:rsidP="00A31135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D0A275C" w14:textId="77777777" w:rsidR="00A31135" w:rsidRDefault="00A31135" w:rsidP="00A31135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DA2878A" w14:textId="77777777" w:rsidR="00A31135" w:rsidRDefault="00A31135" w:rsidP="00A31135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797FB55" w14:textId="77777777" w:rsidR="00A31135" w:rsidRDefault="00A31135" w:rsidP="00A31135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07D4875" w14:textId="77777777" w:rsidR="00A31135" w:rsidRDefault="00A31135" w:rsidP="00A31135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B445C8C" w14:textId="77777777" w:rsidR="00A31135" w:rsidRDefault="00A31135" w:rsidP="00A31135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DEFA250" w14:textId="77777777" w:rsidR="00A31135" w:rsidRDefault="00A31135" w:rsidP="00A31135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01A98AA" w14:textId="77777777" w:rsidR="00A31135" w:rsidRDefault="00A31135" w:rsidP="00A31135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57E7526" w14:textId="77777777" w:rsidR="00A31135" w:rsidRDefault="00A31135" w:rsidP="00A31135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37209B3" w14:textId="77777777" w:rsidR="00A31135" w:rsidRDefault="00A31135" w:rsidP="00A31135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79E4B36" w14:textId="77777777" w:rsidR="00A31135" w:rsidRDefault="00A31135" w:rsidP="00A31135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8844891" w14:textId="77777777" w:rsidR="00A31135" w:rsidRDefault="00A31135" w:rsidP="00A31135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B02F63D" w14:textId="77777777" w:rsidR="00A31135" w:rsidRDefault="00A31135" w:rsidP="00A31135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01D5250" w14:textId="77777777" w:rsidR="00A31135" w:rsidRDefault="00A31135" w:rsidP="00A31135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61C8514" w14:textId="77777777" w:rsidR="00A31135" w:rsidRDefault="00A31135" w:rsidP="00A31135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9D5C215" w14:textId="77777777" w:rsidR="00A31135" w:rsidRDefault="00A31135" w:rsidP="00A31135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8A0CDB3" w14:textId="77777777" w:rsidR="00A31135" w:rsidRDefault="00A31135" w:rsidP="00A31135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1F22B2F" w14:textId="77777777" w:rsidR="00A31135" w:rsidRDefault="00A31135" w:rsidP="00A31135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B5B173A" w14:textId="77777777" w:rsidR="00A31135" w:rsidRDefault="00A31135" w:rsidP="00A31135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1F1AA04" w14:textId="77777777" w:rsidR="00A31135" w:rsidRDefault="00A31135" w:rsidP="00A31135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6C2FF2F" w14:textId="77777777" w:rsidR="00A31135" w:rsidRDefault="00A31135" w:rsidP="00A31135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70D0252" w14:textId="77777777" w:rsidR="00A31135" w:rsidRDefault="00A31135" w:rsidP="00A31135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8BD30A5" w14:textId="77777777" w:rsidR="00A31135" w:rsidRDefault="00A31135" w:rsidP="00A31135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49541B8" w14:textId="77777777" w:rsidR="00A31135" w:rsidRDefault="00A31135" w:rsidP="00A31135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E149DE6" w14:textId="77777777" w:rsidR="00A31135" w:rsidRDefault="00A31135" w:rsidP="00A31135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9E38C71" w14:textId="77777777" w:rsidR="00A31135" w:rsidRDefault="00A31135" w:rsidP="00A31135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6EC2E0B" w14:textId="77777777" w:rsidR="00A31135" w:rsidRDefault="00A31135" w:rsidP="00A31135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56387E7" w14:textId="77777777" w:rsidR="00A31135" w:rsidRDefault="00A31135" w:rsidP="00A31135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B00E340" w14:textId="77777777" w:rsidR="00A31135" w:rsidRDefault="00A31135" w:rsidP="00A31135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0579FE4" w14:textId="77777777" w:rsidR="00A31135" w:rsidRDefault="00A31135" w:rsidP="00A31135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CD95318" w14:textId="77777777" w:rsidR="00A31135" w:rsidRDefault="00A31135" w:rsidP="00A31135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68C3926" w14:textId="77777777" w:rsidR="00A31135" w:rsidRDefault="00A31135" w:rsidP="00A31135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13EFC4D" w14:textId="77777777" w:rsidR="00A31135" w:rsidRDefault="00A31135" w:rsidP="00A31135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999DC8B" w14:textId="77777777" w:rsidR="00A31135" w:rsidRDefault="00A31135" w:rsidP="00A31135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3B85F3F" w14:textId="77777777" w:rsidR="00A31135" w:rsidRDefault="00A31135" w:rsidP="00A31135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87454A9" w14:textId="77777777" w:rsidR="00A31135" w:rsidRDefault="00A31135" w:rsidP="00A31135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B777226" w14:textId="77777777" w:rsidR="00A31135" w:rsidRDefault="00A31135" w:rsidP="00A31135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543CDBA" w14:textId="77777777" w:rsidR="00A31135" w:rsidRPr="00AE2CA4" w:rsidRDefault="00A31135" w:rsidP="00AE2CA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ahoma" w:hAnsi="Times New Roman" w:cs="Times New Roman"/>
          <w:b/>
          <w:bCs/>
          <w:kern w:val="0"/>
          <w14:ligatures w14:val="none"/>
        </w:rPr>
      </w:pPr>
    </w:p>
    <w:p w14:paraId="7C489A54" w14:textId="77777777" w:rsidR="00AE2CA4" w:rsidRPr="00AE2CA4" w:rsidRDefault="00AE2CA4" w:rsidP="00AE2CA4">
      <w:pPr>
        <w:spacing w:after="0"/>
        <w:ind w:firstLine="6237"/>
        <w:rPr>
          <w:rFonts w:ascii="Times New Roman" w:eastAsia="Tahoma" w:hAnsi="Times New Roman" w:cs="Times New Roman"/>
          <w:b/>
          <w:bCs/>
          <w:kern w:val="0"/>
          <w:lang w:eastAsia="pl-PL"/>
          <w14:ligatures w14:val="none"/>
        </w:rPr>
      </w:pPr>
      <w:r w:rsidRPr="00AE2CA4">
        <w:rPr>
          <w:rFonts w:ascii="Times New Roman" w:eastAsia="Tahoma" w:hAnsi="Times New Roman" w:cs="Times New Roman"/>
          <w:b/>
          <w:bCs/>
          <w:kern w:val="0"/>
          <w:lang w:eastAsia="pl-PL"/>
          <w14:ligatures w14:val="none"/>
        </w:rPr>
        <w:lastRenderedPageBreak/>
        <w:t xml:space="preserve">Załącznik nr 1 do zapytania </w:t>
      </w:r>
    </w:p>
    <w:p w14:paraId="0DCDA7FC" w14:textId="3CEA1C33" w:rsidR="00AE2CA4" w:rsidRPr="00AE2CA4" w:rsidRDefault="00AE2CA4" w:rsidP="00AE2CA4">
      <w:pPr>
        <w:spacing w:after="0"/>
        <w:ind w:firstLine="6237"/>
        <w:rPr>
          <w:rFonts w:ascii="Times New Roman" w:hAnsi="Times New Roman" w:cs="Times New Roman"/>
          <w:b/>
          <w:bCs/>
        </w:rPr>
      </w:pPr>
      <w:r w:rsidRPr="00AE2CA4">
        <w:rPr>
          <w:rFonts w:ascii="Times New Roman" w:eastAsia="Tahoma" w:hAnsi="Times New Roman" w:cs="Times New Roman"/>
          <w:b/>
          <w:bCs/>
          <w:kern w:val="0"/>
          <w:lang w:eastAsia="pl-PL"/>
          <w14:ligatures w14:val="none"/>
        </w:rPr>
        <w:t xml:space="preserve">nr </w:t>
      </w:r>
      <w:bookmarkStart w:id="1" w:name="_Hlk154046952"/>
      <w:r w:rsidRPr="00AE2CA4">
        <w:rPr>
          <w:rFonts w:ascii="Times New Roman" w:hAnsi="Times New Roman" w:cs="Times New Roman"/>
          <w:b/>
          <w:bCs/>
        </w:rPr>
        <w:t>LO.26.6.2023.AŚ</w:t>
      </w:r>
      <w:bookmarkEnd w:id="1"/>
    </w:p>
    <w:p w14:paraId="5482B1B6" w14:textId="25B21C08" w:rsidR="00A31135" w:rsidRPr="00A31135" w:rsidRDefault="00A31135" w:rsidP="00A31135">
      <w:pPr>
        <w:widowControl w:val="0"/>
        <w:suppressAutoHyphens/>
        <w:spacing w:after="0" w:line="100" w:lineRule="atLeast"/>
        <w:ind w:left="7080"/>
        <w:rPr>
          <w:rFonts w:ascii="Arial" w:eastAsia="Tahoma" w:hAnsi="Arial" w:cs="Tahoma"/>
          <w:kern w:val="0"/>
          <w:lang w:eastAsia="pl-PL"/>
          <w14:ligatures w14:val="none"/>
        </w:rPr>
      </w:pPr>
    </w:p>
    <w:p w14:paraId="34E8720D" w14:textId="77777777" w:rsidR="00A31135" w:rsidRPr="00A31135" w:rsidRDefault="00A31135" w:rsidP="00A31135">
      <w:pPr>
        <w:widowControl w:val="0"/>
        <w:suppressAutoHyphens/>
        <w:spacing w:after="0" w:line="100" w:lineRule="atLeast"/>
        <w:ind w:left="4956" w:firstLine="708"/>
        <w:jc w:val="center"/>
        <w:rPr>
          <w:rFonts w:ascii="Arial" w:eastAsia="Tahoma" w:hAnsi="Arial" w:cs="Tahoma"/>
          <w:kern w:val="0"/>
          <w:sz w:val="16"/>
          <w:szCs w:val="16"/>
          <w:lang w:eastAsia="pl-PL"/>
          <w14:ligatures w14:val="none"/>
        </w:rPr>
      </w:pPr>
    </w:p>
    <w:p w14:paraId="546C3BE1" w14:textId="77777777" w:rsidR="00A31135" w:rsidRPr="00A31135" w:rsidRDefault="00A31135" w:rsidP="00A31135">
      <w:pPr>
        <w:widowControl w:val="0"/>
        <w:suppressAutoHyphens/>
        <w:spacing w:after="0" w:line="100" w:lineRule="atLeast"/>
        <w:ind w:left="4956" w:firstLine="708"/>
        <w:jc w:val="center"/>
        <w:rPr>
          <w:rFonts w:ascii="Arial" w:eastAsia="Tahoma" w:hAnsi="Arial" w:cs="Tahoma"/>
          <w:kern w:val="0"/>
          <w:sz w:val="16"/>
          <w:szCs w:val="16"/>
          <w:lang w:eastAsia="pl-PL"/>
          <w14:ligatures w14:val="none"/>
        </w:rPr>
      </w:pPr>
    </w:p>
    <w:p w14:paraId="57421ACD" w14:textId="12A17EE0" w:rsidR="00A31135" w:rsidRPr="00BF5A9C" w:rsidRDefault="00AE2CA4" w:rsidP="00AE2CA4">
      <w:pPr>
        <w:widowControl w:val="0"/>
        <w:suppressAutoHyphens/>
        <w:spacing w:after="0" w:line="100" w:lineRule="atLeast"/>
        <w:jc w:val="center"/>
        <w:rPr>
          <w:rFonts w:ascii="Times New Roman" w:eastAsia="Tahoma" w:hAnsi="Times New Roman" w:cs="Times New Roman"/>
          <w:b/>
          <w:bCs/>
          <w:kern w:val="0"/>
          <w:lang w:eastAsia="pl-PL"/>
          <w14:ligatures w14:val="none"/>
        </w:rPr>
      </w:pPr>
      <w:r w:rsidRPr="00BF5A9C">
        <w:rPr>
          <w:rFonts w:ascii="Times New Roman" w:eastAsia="Tahoma" w:hAnsi="Times New Roman" w:cs="Times New Roman"/>
          <w:b/>
          <w:bCs/>
          <w:kern w:val="0"/>
          <w:lang w:eastAsia="pl-PL"/>
          <w14:ligatures w14:val="none"/>
        </w:rPr>
        <w:t>FORMULARZ CENOWY</w:t>
      </w:r>
    </w:p>
    <w:p w14:paraId="1E0B122D" w14:textId="77777777" w:rsidR="00A31135" w:rsidRPr="00BF5A9C" w:rsidRDefault="00A31135" w:rsidP="00A31135">
      <w:pPr>
        <w:widowControl w:val="0"/>
        <w:suppressAutoHyphens/>
        <w:spacing w:after="0" w:line="100" w:lineRule="atLeast"/>
        <w:ind w:left="4956" w:firstLine="708"/>
        <w:jc w:val="center"/>
        <w:rPr>
          <w:rFonts w:ascii="Times New Roman" w:eastAsia="Tahoma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29C50AD0" w14:textId="77777777" w:rsidR="00A31135" w:rsidRPr="00BF5A9C" w:rsidRDefault="00A31135" w:rsidP="00A31135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kern w:val="0"/>
          <w:lang w:eastAsia="pl-PL"/>
          <w14:ligatures w14:val="none"/>
        </w:rPr>
      </w:pPr>
    </w:p>
    <w:p w14:paraId="073C8576" w14:textId="058E3C13" w:rsidR="00A31135" w:rsidRPr="00BF5A9C" w:rsidRDefault="00AE2CA4" w:rsidP="00AE2CA4">
      <w:pPr>
        <w:widowControl w:val="0"/>
        <w:suppressAutoHyphens/>
        <w:spacing w:after="0" w:line="100" w:lineRule="atLeast"/>
        <w:jc w:val="center"/>
        <w:rPr>
          <w:rFonts w:ascii="Times New Roman" w:eastAsia="Tahoma" w:hAnsi="Times New Roman" w:cs="Times New Roman"/>
          <w:kern w:val="0"/>
          <w:lang w:eastAsia="pl-PL"/>
          <w14:ligatures w14:val="none"/>
        </w:rPr>
      </w:pPr>
      <w:r w:rsidRPr="00BF5A9C">
        <w:rPr>
          <w:rFonts w:ascii="Times New Roman" w:eastAsia="Tahoma" w:hAnsi="Times New Roman" w:cs="Times New Roman"/>
          <w:kern w:val="0"/>
          <w:lang w:eastAsia="pl-PL"/>
          <w14:ligatures w14:val="none"/>
        </w:rPr>
        <w:t>Zapytanie cenowe na dostawę środków czystości dla</w:t>
      </w:r>
      <w:r w:rsidR="00A31135" w:rsidRPr="00BF5A9C">
        <w:rPr>
          <w:rFonts w:ascii="Times New Roman" w:eastAsia="Tahoma" w:hAnsi="Times New Roman" w:cs="Times New Roman"/>
          <w:kern w:val="0"/>
          <w:lang w:eastAsia="pl-PL"/>
          <w14:ligatures w14:val="none"/>
        </w:rPr>
        <w:t xml:space="preserve"> Liceum Ogólnokształcącego </w:t>
      </w:r>
      <w:r w:rsidRPr="00BF5A9C">
        <w:rPr>
          <w:rFonts w:ascii="Times New Roman" w:eastAsia="Tahoma" w:hAnsi="Times New Roman" w:cs="Times New Roman"/>
          <w:kern w:val="0"/>
          <w:lang w:eastAsia="pl-PL"/>
          <w14:ligatures w14:val="none"/>
        </w:rPr>
        <w:br/>
      </w:r>
      <w:r w:rsidR="00A31135" w:rsidRPr="00BF5A9C">
        <w:rPr>
          <w:rFonts w:ascii="Times New Roman" w:eastAsia="Tahoma" w:hAnsi="Times New Roman" w:cs="Times New Roman"/>
          <w:kern w:val="0"/>
          <w:lang w:eastAsia="pl-PL"/>
          <w14:ligatures w14:val="none"/>
        </w:rPr>
        <w:t>z Oddziałami Dwujęzycznymi im. Władysława Broniewskiego</w:t>
      </w:r>
      <w:r w:rsidRPr="00BF5A9C">
        <w:rPr>
          <w:rFonts w:ascii="Times New Roman" w:eastAsia="Tahoma" w:hAnsi="Times New Roman" w:cs="Times New Roman"/>
          <w:kern w:val="0"/>
          <w:lang w:eastAsia="pl-PL"/>
          <w14:ligatures w14:val="none"/>
        </w:rPr>
        <w:t xml:space="preserve"> w Strzelcach Opolskich na 2024 rok</w:t>
      </w:r>
    </w:p>
    <w:p w14:paraId="37D8C6AD" w14:textId="77777777" w:rsidR="00A31135" w:rsidRPr="00BF5A9C" w:rsidRDefault="00A31135" w:rsidP="00AE2CA4">
      <w:pPr>
        <w:widowControl w:val="0"/>
        <w:suppressAutoHyphens/>
        <w:spacing w:after="0" w:line="100" w:lineRule="atLeast"/>
        <w:ind w:left="4956" w:firstLine="708"/>
        <w:jc w:val="center"/>
        <w:rPr>
          <w:rFonts w:ascii="Times New Roman" w:eastAsia="Tahoma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124AA747" w14:textId="77777777" w:rsidR="00A31135" w:rsidRPr="00BF5A9C" w:rsidRDefault="00A31135" w:rsidP="00AE2CA4">
      <w:pPr>
        <w:widowControl w:val="0"/>
        <w:suppressAutoHyphens/>
        <w:spacing w:after="0" w:line="100" w:lineRule="atLeast"/>
        <w:ind w:left="4956" w:firstLine="708"/>
        <w:jc w:val="center"/>
        <w:rPr>
          <w:rFonts w:ascii="Times New Roman" w:eastAsia="Tahoma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55000CC2" w14:textId="77777777" w:rsidR="00A31135" w:rsidRPr="00BF5A9C" w:rsidRDefault="00A31135" w:rsidP="00A31135">
      <w:pPr>
        <w:widowControl w:val="0"/>
        <w:suppressAutoHyphens/>
        <w:spacing w:after="0" w:line="100" w:lineRule="atLeast"/>
        <w:ind w:left="4956" w:firstLine="708"/>
        <w:jc w:val="center"/>
        <w:rPr>
          <w:rFonts w:ascii="Times New Roman" w:eastAsia="Tahoma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7DF650A1" w14:textId="77777777" w:rsidR="00A31135" w:rsidRPr="00BF5A9C" w:rsidRDefault="00A31135" w:rsidP="00A31135">
      <w:pPr>
        <w:widowControl w:val="0"/>
        <w:suppressAutoHyphens/>
        <w:spacing w:after="0" w:line="100" w:lineRule="atLeast"/>
        <w:ind w:left="4956" w:firstLine="708"/>
        <w:jc w:val="center"/>
        <w:rPr>
          <w:rFonts w:ascii="Times New Roman" w:eastAsia="Tahoma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6D802EBD" w14:textId="77777777" w:rsidR="00A31135" w:rsidRPr="00BF5A9C" w:rsidRDefault="00A31135" w:rsidP="00A31135">
      <w:pPr>
        <w:widowControl w:val="0"/>
        <w:suppressAutoHyphens/>
        <w:spacing w:after="0" w:line="100" w:lineRule="atLeast"/>
        <w:ind w:left="4956" w:firstLine="708"/>
        <w:jc w:val="center"/>
        <w:rPr>
          <w:rFonts w:ascii="Times New Roman" w:eastAsia="Tahoma" w:hAnsi="Times New Roman" w:cs="Times New Roman"/>
          <w:kern w:val="0"/>
          <w:sz w:val="16"/>
          <w:szCs w:val="16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066"/>
        <w:gridCol w:w="1457"/>
        <w:gridCol w:w="1010"/>
        <w:gridCol w:w="879"/>
        <w:gridCol w:w="1097"/>
      </w:tblGrid>
      <w:tr w:rsidR="00A31135" w:rsidRPr="00BF5A9C" w14:paraId="2AF020F3" w14:textId="77777777" w:rsidTr="004A13A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0B68" w14:textId="77777777" w:rsidR="00A31135" w:rsidRPr="00BF5A9C" w:rsidRDefault="00A31135" w:rsidP="00A311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95893A3" w14:textId="77777777" w:rsidR="00A31135" w:rsidRPr="00BF5A9C" w:rsidRDefault="00A31135" w:rsidP="00A311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6249B8C" w14:textId="77777777" w:rsidR="00A31135" w:rsidRPr="00BF5A9C" w:rsidRDefault="00A31135" w:rsidP="00A311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57020B3" w14:textId="77777777" w:rsidR="00A31135" w:rsidRPr="00BF5A9C" w:rsidRDefault="00A31135" w:rsidP="00A311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60E0" w14:textId="77777777" w:rsidR="00A31135" w:rsidRPr="00BF5A9C" w:rsidRDefault="00A31135" w:rsidP="00A311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BC82FCB" w14:textId="77777777" w:rsidR="00A31135" w:rsidRPr="00BF5A9C" w:rsidRDefault="00A31135" w:rsidP="00A311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9DE3DFC" w14:textId="77777777" w:rsidR="00A31135" w:rsidRPr="00BF5A9C" w:rsidRDefault="00A31135" w:rsidP="00A311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DFCD214" w14:textId="77777777" w:rsidR="00A31135" w:rsidRPr="00BF5A9C" w:rsidRDefault="00A31135" w:rsidP="00A311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Nazwa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0177" w14:textId="77777777" w:rsidR="00A31135" w:rsidRPr="00BF5A9C" w:rsidRDefault="00A31135" w:rsidP="00A311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588EE8D" w14:textId="77777777" w:rsidR="00A31135" w:rsidRPr="00BF5A9C" w:rsidRDefault="00A31135" w:rsidP="00A311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134532B" w14:textId="77777777" w:rsidR="00A31135" w:rsidRPr="00BF5A9C" w:rsidRDefault="00A31135" w:rsidP="00A31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F675816" w14:textId="77777777" w:rsidR="00A31135" w:rsidRPr="00BF5A9C" w:rsidRDefault="00A31135" w:rsidP="00A31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J.m.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180F" w14:textId="77777777" w:rsidR="00A31135" w:rsidRPr="00BF5A9C" w:rsidRDefault="00A31135" w:rsidP="00A311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0C6F002" w14:textId="77777777" w:rsidR="00A31135" w:rsidRPr="00BF5A9C" w:rsidRDefault="00A31135" w:rsidP="00A311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AF26089" w14:textId="77777777" w:rsidR="00A31135" w:rsidRPr="00BF5A9C" w:rsidRDefault="00A31135" w:rsidP="00A311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F6E1925" w14:textId="77777777" w:rsidR="00A31135" w:rsidRPr="00BF5A9C" w:rsidRDefault="00A31135" w:rsidP="00A311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Ilość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7952F" w14:textId="77777777" w:rsidR="00A31135" w:rsidRPr="00BF5A9C" w:rsidRDefault="00A31135" w:rsidP="00A31135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Cena jedn.</w:t>
            </w:r>
          </w:p>
          <w:p w14:paraId="0CB2DF67" w14:textId="77777777" w:rsidR="00A31135" w:rsidRPr="00BF5A9C" w:rsidRDefault="00A31135" w:rsidP="00A31135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brutto PLN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3627" w14:textId="77777777" w:rsidR="00A31135" w:rsidRPr="00BF5A9C" w:rsidRDefault="00A31135" w:rsidP="00A311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BF757CE" w14:textId="77777777" w:rsidR="00A31135" w:rsidRPr="00BF5A9C" w:rsidRDefault="00A31135" w:rsidP="00A311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Wartość brutto PLN</w:t>
            </w:r>
          </w:p>
        </w:tc>
      </w:tr>
      <w:tr w:rsidR="00A31135" w:rsidRPr="00BF5A9C" w14:paraId="148520A9" w14:textId="77777777" w:rsidTr="003A19A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CDD12" w14:textId="77777777" w:rsidR="00A31135" w:rsidRPr="00BF5A9C" w:rsidRDefault="00A31135" w:rsidP="00A31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F0BB" w14:textId="77777777" w:rsidR="00A31135" w:rsidRPr="00BF5A9C" w:rsidRDefault="00A31135" w:rsidP="005616B4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Płyn do mycia podłóg np. </w:t>
            </w:r>
            <w:r w:rsidRPr="00BF5A9C">
              <w:rPr>
                <w:rFonts w:ascii="Times New Roman" w:eastAsia="Tahoma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  <w:t>Topefekt Diam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4ECB5" w14:textId="77777777" w:rsidR="00A31135" w:rsidRPr="00BF5A9C" w:rsidRDefault="00A31135" w:rsidP="00A31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9AD20" w14:textId="77777777" w:rsidR="00A31135" w:rsidRPr="00BF5A9C" w:rsidRDefault="00A31135" w:rsidP="00A31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8880" w14:textId="77777777" w:rsidR="00A31135" w:rsidRPr="00BF5A9C" w:rsidRDefault="00A31135" w:rsidP="00A31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9B92" w14:textId="77777777" w:rsidR="00A31135" w:rsidRPr="00BF5A9C" w:rsidRDefault="00A31135" w:rsidP="00A311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A13AA" w:rsidRPr="00BF5A9C" w14:paraId="07146946" w14:textId="77777777" w:rsidTr="003A19A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FC46" w14:textId="110D34DF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F07E" w14:textId="5733866B" w:rsidR="004A13AA" w:rsidRPr="00BF5A9C" w:rsidRDefault="004A13AA" w:rsidP="005616B4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Płyn do mycia podłóg, ścian, glazury typu AJAX, SIDOLUX lub równoważny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F8E1" w14:textId="6EB89AF9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80D0" w14:textId="3B1E3612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AACB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FD19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A13AA" w:rsidRPr="00BF5A9C" w14:paraId="2E1884A4" w14:textId="77777777" w:rsidTr="003A19A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2A72B" w14:textId="435558BA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0A2A" w14:textId="77777777" w:rsidR="004A13AA" w:rsidRPr="00BF5A9C" w:rsidRDefault="004A13AA" w:rsidP="005616B4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Płyn  </w:t>
            </w:r>
            <w:r w:rsidRPr="00BF5A9C">
              <w:rPr>
                <w:rFonts w:ascii="Times New Roman" w:eastAsia="Tahoma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  <w:t>Klar Citro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DC87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6F6C5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A13B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4115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A13AA" w:rsidRPr="00BF5A9C" w14:paraId="50C7D693" w14:textId="77777777" w:rsidTr="003A19A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6989" w14:textId="67DFA508" w:rsidR="004A13AA" w:rsidRPr="00BF5A9C" w:rsidRDefault="003A19A9" w:rsidP="003A19A9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="004A13AA"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7AD32" w14:textId="77777777" w:rsidR="004A13AA" w:rsidRPr="00BF5A9C" w:rsidRDefault="004A13AA" w:rsidP="005616B4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Płyn </w:t>
            </w:r>
            <w:r w:rsidRPr="00BF5A9C">
              <w:rPr>
                <w:rFonts w:ascii="Times New Roman" w:eastAsia="Tahoma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  <w:t>Terano</w:t>
            </w: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– środek do usuwania powłok polimerowych i gruntownego czyszczenia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C8CC" w14:textId="77777777" w:rsidR="004A13AA" w:rsidRPr="00BF5A9C" w:rsidRDefault="004A13AA" w:rsidP="007D73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2A6A" w14:textId="77777777" w:rsidR="004A13AA" w:rsidRPr="00BF5A9C" w:rsidRDefault="004A13AA" w:rsidP="007D73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D630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BA2B353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BC6405C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CEA8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A13AA" w:rsidRPr="00BF5A9C" w14:paraId="73636E15" w14:textId="77777777" w:rsidTr="003A19A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DC26" w14:textId="09CB01F2" w:rsidR="004A13AA" w:rsidRPr="00BF5A9C" w:rsidRDefault="003A19A9" w:rsidP="003A19A9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="004A13AA"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572EC" w14:textId="77777777" w:rsidR="004A13AA" w:rsidRPr="00BF5A9C" w:rsidRDefault="004A13AA" w:rsidP="005616B4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Pasta do konserwacji podłogi np. </w:t>
            </w:r>
            <w:r w:rsidRPr="00BF5A9C">
              <w:rPr>
                <w:rFonts w:ascii="Times New Roman" w:eastAsia="Tahoma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  <w:t>Self Shine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3F63" w14:textId="77777777" w:rsidR="004A13AA" w:rsidRPr="00BF5A9C" w:rsidRDefault="004A13AA" w:rsidP="007D73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C90D" w14:textId="77777777" w:rsidR="004A13AA" w:rsidRPr="00BF5A9C" w:rsidRDefault="004A13AA" w:rsidP="007D73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BDDB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93054FF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9DB1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A13AA" w:rsidRPr="00BF5A9C" w14:paraId="3650A8A6" w14:textId="77777777" w:rsidTr="003A19A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FAEC" w14:textId="4C1652D1" w:rsidR="004A13AA" w:rsidRPr="00BF5A9C" w:rsidRDefault="003A19A9" w:rsidP="003A19A9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="004A13AA"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16AF" w14:textId="77777777" w:rsidR="004A13AA" w:rsidRPr="00BF5A9C" w:rsidRDefault="004A13AA" w:rsidP="005616B4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Pasta do mycia podłóg wykładzinowych – uniwersalna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FB3B" w14:textId="77777777" w:rsidR="004A13AA" w:rsidRPr="00BF5A9C" w:rsidRDefault="004A13AA" w:rsidP="007D73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E82D" w14:textId="77777777" w:rsidR="004A13AA" w:rsidRPr="00BF5A9C" w:rsidRDefault="004A13AA" w:rsidP="007D73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D2ED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4ED9A00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CBEB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A13AA" w:rsidRPr="00BF5A9C" w14:paraId="1C5EF809" w14:textId="77777777" w:rsidTr="003A19A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7F01" w14:textId="0F73F4B8" w:rsidR="004A13AA" w:rsidRPr="00BF5A9C" w:rsidRDefault="003A19A9" w:rsidP="003A19A9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="004A13AA"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7.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1198" w14:textId="77777777" w:rsidR="004A13AA" w:rsidRPr="00BF5A9C" w:rsidRDefault="004A13AA" w:rsidP="005616B4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Powłoka nabłyszczająca do podłogi np. </w:t>
            </w:r>
            <w:r w:rsidRPr="00BF5A9C">
              <w:rPr>
                <w:rFonts w:ascii="Times New Roman" w:eastAsia="Tahoma" w:hAnsi="Times New Roman" w:cs="Times New Roman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SUNGLORIN G145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6065" w14:textId="77777777" w:rsidR="004A13AA" w:rsidRPr="00BF5A9C" w:rsidRDefault="004A13AA" w:rsidP="007D73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5B71" w14:textId="77777777" w:rsidR="004A13AA" w:rsidRPr="00BF5A9C" w:rsidRDefault="004A13AA" w:rsidP="007D73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C980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3055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A13AA" w:rsidRPr="00BF5A9C" w14:paraId="549E9C06" w14:textId="77777777" w:rsidTr="003A19A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E2BDE" w14:textId="0638A8A3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98C5" w14:textId="77777777" w:rsidR="004A13AA" w:rsidRPr="00BF5A9C" w:rsidRDefault="004A13AA" w:rsidP="005616B4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Mleczko do czyszczenia </w:t>
            </w:r>
            <w:r w:rsidRPr="00BF5A9C">
              <w:rPr>
                <w:rFonts w:ascii="Times New Roman" w:eastAsia="Tahoma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  <w:t>Cif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2B574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opak./tubka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05AB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6BDA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7844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A13AA" w:rsidRPr="00BF5A9C" w14:paraId="4548A380" w14:textId="77777777" w:rsidTr="003A19A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46B6B" w14:textId="0A776E00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CE85" w14:textId="77777777" w:rsidR="004A13AA" w:rsidRPr="00BF5A9C" w:rsidRDefault="004A13AA" w:rsidP="005616B4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Płyn do mycia szyb </w:t>
            </w:r>
            <w:r w:rsidRPr="00BF5A9C">
              <w:rPr>
                <w:rFonts w:ascii="Times New Roman" w:eastAsia="Tahoma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  <w:t>Clin+alkohol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BEAD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pojem.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3BE13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C6D4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8A62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A13AA" w:rsidRPr="00BF5A9C" w14:paraId="32D082D4" w14:textId="77777777" w:rsidTr="003A19A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52D6F" w14:textId="6793AE7D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BD2F" w14:textId="77777777" w:rsidR="004A13AA" w:rsidRPr="00BF5A9C" w:rsidRDefault="004A13AA" w:rsidP="005616B4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Płyn do sanitariatów </w:t>
            </w:r>
            <w:r w:rsidRPr="00BF5A9C">
              <w:rPr>
                <w:rFonts w:ascii="Times New Roman" w:eastAsia="Tahoma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  <w:t xml:space="preserve">wc </w:t>
            </w: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np</w:t>
            </w:r>
            <w:r w:rsidRPr="00BF5A9C">
              <w:rPr>
                <w:rFonts w:ascii="Times New Roman" w:eastAsia="Tahoma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  <w:t>. Domestos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2A751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8FD6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F48A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05E9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A13AA" w:rsidRPr="00BF5A9C" w14:paraId="7E3AD2ED" w14:textId="77777777" w:rsidTr="003A19A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C7ED" w14:textId="57BA2700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11.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7875" w14:textId="77777777" w:rsidR="004A13AA" w:rsidRPr="00BF5A9C" w:rsidRDefault="004A13AA" w:rsidP="005616B4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Szczotka do WC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0489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C221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34F8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E4C9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A13AA" w:rsidRPr="00BF5A9C" w14:paraId="7A9D4305" w14:textId="77777777" w:rsidTr="003A19A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ABB1F" w14:textId="405D79A4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52D3" w14:textId="77777777" w:rsidR="004A13AA" w:rsidRPr="00BF5A9C" w:rsidRDefault="004A13AA" w:rsidP="005616B4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Mydło w płynie do rąk (antyalergiczne)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5C30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CA117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A860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4D7A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A13AA" w:rsidRPr="00BF5A9C" w14:paraId="50672429" w14:textId="77777777" w:rsidTr="003A19A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100D6" w14:textId="56075249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13.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12D8" w14:textId="77777777" w:rsidR="004A13AA" w:rsidRPr="00BF5A9C" w:rsidRDefault="004A13AA" w:rsidP="005616B4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Krem do rąk </w:t>
            </w:r>
            <w:r w:rsidRPr="00BF5A9C">
              <w:rPr>
                <w:rFonts w:ascii="Times New Roman" w:eastAsia="Tahoma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  <w:t>Cztery pory roku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1C11D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200 ml.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A2470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D1A7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BBFA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A13AA" w:rsidRPr="00BF5A9C" w14:paraId="0B7DA617" w14:textId="77777777" w:rsidTr="003A19A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877C" w14:textId="2003B10E" w:rsidR="004A13AA" w:rsidRPr="00BF5A9C" w:rsidRDefault="004A13AA" w:rsidP="003A19A9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14.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863F" w14:textId="77777777" w:rsidR="004A13AA" w:rsidRPr="00BF5A9C" w:rsidRDefault="004A13AA" w:rsidP="005616B4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Mopy:</w:t>
            </w:r>
          </w:p>
          <w:p w14:paraId="02F615CD" w14:textId="77777777" w:rsidR="004A13AA" w:rsidRPr="00BF5A9C" w:rsidRDefault="004A13AA" w:rsidP="005616B4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duże</w:t>
            </w:r>
          </w:p>
          <w:p w14:paraId="35AF1724" w14:textId="77777777" w:rsidR="004A13AA" w:rsidRPr="00BF5A9C" w:rsidRDefault="004A13AA" w:rsidP="005616B4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małe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865E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68A76CD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  <w:p w14:paraId="78FC6837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0CB5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8EF1FA6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  <w:p w14:paraId="589DD701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27F1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35F1593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E1D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A13AA" w:rsidRPr="00BF5A9C" w14:paraId="73E96631" w14:textId="77777777" w:rsidTr="003A19A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49AE" w14:textId="11AD4954" w:rsidR="004A13AA" w:rsidRPr="00BF5A9C" w:rsidRDefault="004A13AA" w:rsidP="003A19A9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39A0" w14:textId="77777777" w:rsidR="004A13AA" w:rsidRPr="00BF5A9C" w:rsidRDefault="004A13AA" w:rsidP="005616B4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  <w:t>PADY</w:t>
            </w: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– wkłady do maszyny Numatic TT 345 S:</w:t>
            </w:r>
          </w:p>
          <w:p w14:paraId="6AE0AFC7" w14:textId="77777777" w:rsidR="004A13AA" w:rsidRPr="00BF5A9C" w:rsidRDefault="004A13AA" w:rsidP="005616B4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koloru czerwonego</w:t>
            </w:r>
          </w:p>
          <w:p w14:paraId="48C4516A" w14:textId="77777777" w:rsidR="004A13AA" w:rsidRPr="00BF5A9C" w:rsidRDefault="004A13AA" w:rsidP="005616B4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koloru czarnego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2D8B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A0405C3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75DE2A1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  <w:p w14:paraId="77CC1DB1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FC05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7203B3C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A8D4A88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  <w:p w14:paraId="49712629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DC2C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1F83F54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BA24DF6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A50A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A13AA" w:rsidRPr="00BF5A9C" w14:paraId="0C267BB4" w14:textId="77777777" w:rsidTr="003A19A9">
        <w:trPr>
          <w:trHeight w:val="45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666C" w14:textId="79AA8946" w:rsidR="004A13AA" w:rsidRPr="00BF5A9C" w:rsidRDefault="004A13AA" w:rsidP="004A13AA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122FD" w14:textId="77777777" w:rsidR="004A13AA" w:rsidRPr="00BF5A9C" w:rsidRDefault="004A13AA" w:rsidP="005616B4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Płyn </w:t>
            </w:r>
            <w:r w:rsidRPr="00BF5A9C">
              <w:rPr>
                <w:rFonts w:ascii="Times New Roman" w:eastAsia="Tahoma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  <w:t>Kamień i rdza - Kalklöser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81104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750 ml.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7667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5737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4368DF4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B396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A13AA" w:rsidRPr="00BF5A9C" w14:paraId="1C4D7551" w14:textId="77777777" w:rsidTr="003A19A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465C2" w14:textId="10B9BB78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9441" w14:textId="77777777" w:rsidR="004A13AA" w:rsidRPr="00BF5A9C" w:rsidRDefault="004A13AA" w:rsidP="005616B4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Proszek do prania w automacie kolor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42DBF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kg.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BD1B4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ADA6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892E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A13AA" w:rsidRPr="00BF5A9C" w14:paraId="5E3557B4" w14:textId="77777777" w:rsidTr="003A19A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585B" w14:textId="49BB8295" w:rsidR="004A13AA" w:rsidRPr="00BF5A9C" w:rsidRDefault="004A13AA" w:rsidP="003A19A9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18.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6ED5" w14:textId="77777777" w:rsidR="004A13AA" w:rsidRPr="00BF5A9C" w:rsidRDefault="004A13AA" w:rsidP="005616B4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Płyn nie pieniący się do maszyny czyszczącej Numatic TT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AA250" w14:textId="77777777" w:rsidR="004A13AA" w:rsidRPr="00BF5A9C" w:rsidRDefault="004A13AA" w:rsidP="007D73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223A8" w14:textId="77777777" w:rsidR="004A13AA" w:rsidRPr="00BF5A9C" w:rsidRDefault="004A13AA" w:rsidP="007D73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CA62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F017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A13AA" w:rsidRPr="00BF5A9C" w14:paraId="65D4D5F4" w14:textId="77777777" w:rsidTr="003A19A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7AD1" w14:textId="7ED7DDE9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E8961" w14:textId="77777777" w:rsidR="004A13AA" w:rsidRPr="00BF5A9C" w:rsidRDefault="004A13AA" w:rsidP="005616B4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Płyn </w:t>
            </w:r>
            <w:r w:rsidRPr="00BF5A9C">
              <w:rPr>
                <w:rFonts w:ascii="Times New Roman" w:eastAsia="Tahoma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  <w:t>Total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925D4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D1CD1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5FDC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3DE9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A13AA" w:rsidRPr="00BF5A9C" w14:paraId="7276D2B8" w14:textId="77777777" w:rsidTr="007D734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E854" w14:textId="5D3B6146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20.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AD90" w14:textId="77777777" w:rsidR="004A13AA" w:rsidRPr="00BF5A9C" w:rsidRDefault="004A13AA" w:rsidP="005616B4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Płyn do mycia naczyń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85F5B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EB11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D02F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48DB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A13AA" w:rsidRPr="00BF5A9C" w14:paraId="61314B83" w14:textId="77777777" w:rsidTr="007D734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7CCF" w14:textId="5777D608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21.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DED3" w14:textId="05E77E7E" w:rsidR="004A13AA" w:rsidRPr="00BF5A9C" w:rsidRDefault="004A13AA" w:rsidP="005616B4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Płyn do mycia naczyń Fairy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2563" w14:textId="1CEC619F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0D8C" w14:textId="3369CCEE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91BF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16B8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A13AA" w:rsidRPr="00BF5A9C" w14:paraId="701F43C9" w14:textId="77777777" w:rsidTr="003A19A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1D05" w14:textId="3649F7E5" w:rsidR="004A13AA" w:rsidRPr="00BF5A9C" w:rsidRDefault="004A13AA" w:rsidP="003A19A9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22.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C68A" w14:textId="77777777" w:rsidR="004A13AA" w:rsidRPr="00BF5A9C" w:rsidRDefault="004A13AA" w:rsidP="005616B4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  <w:t>Pronto</w:t>
            </w: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w aerozolu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4887B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szt.(typ. opak.)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A330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6C52D60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738C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FDF9A1F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966A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A13AA" w:rsidRPr="00BF5A9C" w14:paraId="18A5B1AB" w14:textId="77777777" w:rsidTr="007D734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69B5" w14:textId="3012F541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23.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2FF9" w14:textId="77777777" w:rsidR="004A13AA" w:rsidRPr="00BF5A9C" w:rsidRDefault="004A13AA" w:rsidP="005616B4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Szmata do podłóg – duża bawełniana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60F6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9A0CC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8D5F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587E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A13AA" w:rsidRPr="00BF5A9C" w14:paraId="55DDCC5C" w14:textId="77777777" w:rsidTr="007D734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A312" w14:textId="53A4B13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24.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BAFC" w14:textId="77777777" w:rsidR="004A13AA" w:rsidRPr="00BF5A9C" w:rsidRDefault="004A13AA" w:rsidP="005616B4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Pielucha tetrowa do szyb – typowa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34065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A3D48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BDC8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9E90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A13AA" w:rsidRPr="00BF5A9C" w14:paraId="2DBC5DAE" w14:textId="77777777" w:rsidTr="007D734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BB4A" w14:textId="66C56C3E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25.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E5DE" w14:textId="77777777" w:rsidR="004A13AA" w:rsidRPr="00BF5A9C" w:rsidRDefault="004A13AA" w:rsidP="005616B4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Ścierka mikrofibrowa – XXL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54347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2B52A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D2D6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5FFE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A13AA" w:rsidRPr="00BF5A9C" w14:paraId="0CF3EDA1" w14:textId="77777777" w:rsidTr="007D734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9DD9" w14:textId="42CE0F5A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26.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E6C2B" w14:textId="77777777" w:rsidR="004A13AA" w:rsidRPr="00BF5A9C" w:rsidRDefault="004A13AA" w:rsidP="005616B4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Gąbka uniwersalna do ścierania tablic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87B66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2C05C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6E20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A042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A13AA" w:rsidRPr="00BF5A9C" w14:paraId="6DEB6984" w14:textId="77777777" w:rsidTr="003A19A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09A6" w14:textId="0398E86C" w:rsidR="004A13AA" w:rsidRPr="00BF5A9C" w:rsidRDefault="004A13AA" w:rsidP="003A19A9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27</w:t>
            </w:r>
            <w:r w:rsidR="003A19A9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C73F" w14:textId="77777777" w:rsidR="004A13AA" w:rsidRPr="00BF5A9C" w:rsidRDefault="004A13AA" w:rsidP="005616B4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Rękawiczka </w:t>
            </w:r>
            <w:r w:rsidRPr="00BF5A9C">
              <w:rPr>
                <w:rFonts w:ascii="Times New Roman" w:eastAsia="Tahoma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  <w:t xml:space="preserve">Lateks </w:t>
            </w: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białe rozmiar M-9 np. </w:t>
            </w:r>
            <w:r w:rsidRPr="00BF5A9C">
              <w:rPr>
                <w:rFonts w:ascii="Times New Roman" w:eastAsia="Tahoma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  <w:t>Semperit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A098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100 szt./opak.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E9F7E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 opak.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680F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E5A2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A13AA" w:rsidRPr="00BF5A9C" w14:paraId="721004B6" w14:textId="77777777" w:rsidTr="007D734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BDBD8" w14:textId="2CBA0E01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28.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DE714" w14:textId="77777777" w:rsidR="004A13AA" w:rsidRPr="00BF5A9C" w:rsidRDefault="004A13AA" w:rsidP="005616B4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Rękawiczki gumowe żółte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6BC9E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E9E69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1802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D3EC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A13AA" w:rsidRPr="00BF5A9C" w14:paraId="7C9EB899" w14:textId="77777777" w:rsidTr="007D734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19D3F" w14:textId="49555945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29.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A5FB7" w14:textId="77777777" w:rsidR="004A13AA" w:rsidRPr="00BF5A9C" w:rsidRDefault="004A13AA" w:rsidP="005616B4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Rękawiczki ogrodniczki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6C3A0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BAA4B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B892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6ACB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A13AA" w:rsidRPr="00BF5A9C" w14:paraId="3638E28B" w14:textId="77777777" w:rsidTr="003A19A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45AB" w14:textId="6F6D5035" w:rsidR="004A13AA" w:rsidRPr="00BF5A9C" w:rsidRDefault="004A13AA" w:rsidP="003A19A9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30.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0C03" w14:textId="77777777" w:rsidR="004A13AA" w:rsidRPr="00BF5A9C" w:rsidRDefault="004A13AA" w:rsidP="005616B4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Ręcznik papierowy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A7E0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48 szt./opak.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45F1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  <w:p w14:paraId="56BC1B45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opak.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157D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13B6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A13AA" w:rsidRPr="00BF5A9C" w14:paraId="3278BAF5" w14:textId="77777777" w:rsidTr="003A19A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DD60" w14:textId="714872DC" w:rsidR="004A13AA" w:rsidRPr="00BF5A9C" w:rsidRDefault="004A13AA" w:rsidP="003A19A9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31.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B263" w14:textId="77777777" w:rsidR="004A13AA" w:rsidRPr="00BF5A9C" w:rsidRDefault="004A13AA" w:rsidP="005616B4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Papier toaletowy biały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64D4A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worek zbiorczy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111F4" w14:textId="77777777" w:rsidR="004A13AA" w:rsidRPr="00BF5A9C" w:rsidRDefault="004A13AA" w:rsidP="007D73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60</w:t>
            </w:r>
          </w:p>
          <w:p w14:paraId="7B9A7AB4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4D04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7596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A13AA" w:rsidRPr="00BF5A9C" w14:paraId="03A05E94" w14:textId="77777777" w:rsidTr="003A19A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8A35" w14:textId="4655FD57" w:rsidR="004A13AA" w:rsidRPr="00BF5A9C" w:rsidRDefault="004A13AA" w:rsidP="003A19A9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32.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E1A1" w14:textId="77777777" w:rsidR="004A13AA" w:rsidRPr="00BF5A9C" w:rsidRDefault="004A13AA" w:rsidP="005616B4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Worek foliowy do koszy:</w:t>
            </w:r>
          </w:p>
          <w:p w14:paraId="1B95C2AE" w14:textId="77777777" w:rsidR="004A13AA" w:rsidRPr="00BF5A9C" w:rsidRDefault="004A13AA" w:rsidP="005616B4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35 l"/>
              </w:smartTagPr>
              <w:r w:rsidRPr="00BF5A9C">
                <w:rPr>
                  <w:rFonts w:ascii="Times New Roman" w:eastAsia="Tahoma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35 l</w:t>
              </w:r>
            </w:smartTag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  <w:p w14:paraId="5B5A5FA1" w14:textId="77777777" w:rsidR="004A13AA" w:rsidRPr="00BF5A9C" w:rsidRDefault="004A13AA" w:rsidP="005616B4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60 l"/>
              </w:smartTagPr>
              <w:r w:rsidRPr="00BF5A9C">
                <w:rPr>
                  <w:rFonts w:ascii="Times New Roman" w:eastAsia="Tahoma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60 l</w:t>
              </w:r>
            </w:smartTag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  <w:p w14:paraId="35139C33" w14:textId="77777777" w:rsidR="004A13AA" w:rsidRPr="00BF5A9C" w:rsidRDefault="004A13AA" w:rsidP="005616B4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smartTag w:uri="urn:schemas-microsoft-com:office:smarttags" w:element="metricconverter">
              <w:smartTagPr>
                <w:attr w:name="ProductID" w:val="120 l"/>
              </w:smartTagPr>
              <w:r w:rsidRPr="00BF5A9C">
                <w:rPr>
                  <w:rFonts w:ascii="Times New Roman" w:eastAsia="Tahoma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120 l</w:t>
              </w:r>
            </w:smartTag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C1BE8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szt./opak.</w:t>
            </w:r>
          </w:p>
          <w:p w14:paraId="04A762C9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50</w:t>
            </w:r>
          </w:p>
          <w:p w14:paraId="248561C8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50</w:t>
            </w:r>
          </w:p>
          <w:p w14:paraId="2C05084E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5939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297C516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50</w:t>
            </w:r>
          </w:p>
          <w:p w14:paraId="2370AD9E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50</w:t>
            </w:r>
          </w:p>
          <w:p w14:paraId="34C14AF5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7A8F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E1BACD2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CB47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A13AA" w:rsidRPr="00BF5A9C" w14:paraId="2E8822DD" w14:textId="77777777" w:rsidTr="003A19A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909F1" w14:textId="42842E99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bookmarkStart w:id="2" w:name="_Hlk89681248"/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33.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228B" w14:textId="77777777" w:rsidR="004A13AA" w:rsidRPr="00BF5A9C" w:rsidRDefault="004A13AA" w:rsidP="005616B4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Ocet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CE69D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8171C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70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7399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9A0A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bookmarkEnd w:id="2"/>
      <w:tr w:rsidR="004A13AA" w:rsidRPr="00BF5A9C" w14:paraId="247A702E" w14:textId="77777777" w:rsidTr="003A19A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F324" w14:textId="65CF47A6" w:rsidR="004A13AA" w:rsidRPr="00BF5A9C" w:rsidRDefault="004A13AA" w:rsidP="003A19A9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34.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6F11" w14:textId="77777777" w:rsidR="004A13AA" w:rsidRPr="00BF5A9C" w:rsidRDefault="004A13AA" w:rsidP="005616B4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Środek/płyn do dezynfekcji powierzchni, np. </w:t>
            </w:r>
            <w:r w:rsidRPr="00BF5A9C">
              <w:rPr>
                <w:rFonts w:ascii="Times New Roman" w:eastAsia="Tahoma" w:hAnsi="Times New Roman" w:cs="Times New Roman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Tenzi Alcovirex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08BC" w14:textId="77777777" w:rsidR="004A13AA" w:rsidRPr="00BF5A9C" w:rsidRDefault="004A13AA" w:rsidP="007D73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9902" w14:textId="77777777" w:rsidR="004A13AA" w:rsidRPr="00BF5A9C" w:rsidRDefault="004A13AA" w:rsidP="007D73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CD1B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2B8C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A13AA" w:rsidRPr="00BF5A9C" w14:paraId="3321391F" w14:textId="77777777" w:rsidTr="003A19A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56B3" w14:textId="058C0014" w:rsidR="004A13AA" w:rsidRPr="00BF5A9C" w:rsidRDefault="004A13AA" w:rsidP="003A19A9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35.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55BB" w14:textId="77777777" w:rsidR="004A13AA" w:rsidRPr="00BF5A9C" w:rsidRDefault="004A13AA" w:rsidP="005616B4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Ręcznik papierowy składany LX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B023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4000 szt./opak.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1A4F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</w:t>
            </w:r>
          </w:p>
          <w:p w14:paraId="5E79429B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opak.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2287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764D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A13AA" w:rsidRPr="00BF5A9C" w14:paraId="66FB646F" w14:textId="77777777" w:rsidTr="003A19A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CDDF" w14:textId="79BF4581" w:rsidR="004A13AA" w:rsidRPr="00BF5A9C" w:rsidRDefault="004A13AA" w:rsidP="003A19A9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36.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AD24" w14:textId="77777777" w:rsidR="004A13AA" w:rsidRPr="00BF5A9C" w:rsidRDefault="004A13AA" w:rsidP="005616B4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Środek/płyn do dezynfekcji rąk, np. </w:t>
            </w:r>
            <w:r w:rsidRPr="00BF5A9C">
              <w:rPr>
                <w:rFonts w:ascii="Times New Roman" w:eastAsia="Tahoma" w:hAnsi="Times New Roman" w:cs="Times New Roman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Trisept MAX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516B" w14:textId="77777777" w:rsidR="004A13AA" w:rsidRPr="00BF5A9C" w:rsidRDefault="004A13AA" w:rsidP="007D73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6864" w14:textId="77777777" w:rsidR="004A13AA" w:rsidRPr="00BF5A9C" w:rsidRDefault="004A13AA" w:rsidP="007D73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87B1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5018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A13AA" w:rsidRPr="00BF5A9C" w14:paraId="2807C2D0" w14:textId="77777777" w:rsidTr="003A19A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ED9C" w14:textId="0A456F08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37.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5A1A" w14:textId="77777777" w:rsidR="004A13AA" w:rsidRPr="00BF5A9C" w:rsidRDefault="004A13AA" w:rsidP="005616B4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Maska ochronna wielowarstwowa FFP 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8EE1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3C1B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5A9C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C714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1A11" w14:textId="77777777" w:rsidR="004A13AA" w:rsidRPr="00BF5A9C" w:rsidRDefault="004A13AA" w:rsidP="004A1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46775FE4" w14:textId="77777777" w:rsidR="00A31135" w:rsidRPr="00BF5A9C" w:rsidRDefault="00A31135" w:rsidP="00A31135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2A016BB" w14:textId="77777777" w:rsidR="00877760" w:rsidRPr="00BF5A9C" w:rsidRDefault="00877760" w:rsidP="0087776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145E21F" w14:textId="77777777" w:rsidR="00877760" w:rsidRPr="00BF5A9C" w:rsidRDefault="00877760" w:rsidP="0087776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AE5C0F" w14:textId="77777777" w:rsidR="009038C3" w:rsidRPr="00BF5A9C" w:rsidRDefault="009038C3" w:rsidP="0087776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6FA1221" w14:textId="77777777" w:rsidR="009038C3" w:rsidRPr="00BF5A9C" w:rsidRDefault="009038C3" w:rsidP="0087776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3E5978E" w14:textId="77777777" w:rsidR="009038C3" w:rsidRPr="00BF5A9C" w:rsidRDefault="009038C3" w:rsidP="00E172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A8FE30" w14:textId="77777777" w:rsidR="00E17269" w:rsidRPr="00BF5A9C" w:rsidRDefault="00E17269" w:rsidP="00E172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B9A6D0" w14:textId="77777777" w:rsidR="009038C3" w:rsidRPr="00BF5A9C" w:rsidRDefault="009038C3" w:rsidP="009038C3">
      <w:pPr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41C3DC8" w14:textId="77777777" w:rsidR="00C060DA" w:rsidRPr="00BF5A9C" w:rsidRDefault="00C060DA" w:rsidP="009038C3">
      <w:pPr>
        <w:spacing w:after="0" w:line="240" w:lineRule="auto"/>
        <w:ind w:firstLine="6237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61785F1D" w14:textId="77777777" w:rsidR="00C060DA" w:rsidRPr="00BF5A9C" w:rsidRDefault="00C060DA" w:rsidP="009038C3">
      <w:pPr>
        <w:spacing w:after="0" w:line="240" w:lineRule="auto"/>
        <w:ind w:firstLine="6237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4482F483" w14:textId="77777777" w:rsidR="00C060DA" w:rsidRDefault="00C060DA" w:rsidP="009038C3">
      <w:pPr>
        <w:spacing w:after="0" w:line="240" w:lineRule="auto"/>
        <w:ind w:firstLine="6237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1E7BEA13" w14:textId="77777777" w:rsidR="00BF5A9C" w:rsidRDefault="00BF5A9C" w:rsidP="009038C3">
      <w:pPr>
        <w:spacing w:after="0" w:line="240" w:lineRule="auto"/>
        <w:ind w:firstLine="6237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3F6DB2B9" w14:textId="77777777" w:rsidR="00BF5A9C" w:rsidRDefault="00BF5A9C" w:rsidP="009038C3">
      <w:pPr>
        <w:spacing w:after="0" w:line="240" w:lineRule="auto"/>
        <w:ind w:firstLine="6237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133D68A9" w14:textId="77777777" w:rsidR="00BF5A9C" w:rsidRDefault="00BF5A9C" w:rsidP="009038C3">
      <w:pPr>
        <w:spacing w:after="0" w:line="240" w:lineRule="auto"/>
        <w:ind w:firstLine="6237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256E17DC" w14:textId="77777777" w:rsidR="00BF5A9C" w:rsidRDefault="00BF5A9C" w:rsidP="009038C3">
      <w:pPr>
        <w:spacing w:after="0" w:line="240" w:lineRule="auto"/>
        <w:ind w:firstLine="6237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1723F5D9" w14:textId="77777777" w:rsidR="00BF5A9C" w:rsidRDefault="00BF5A9C" w:rsidP="009038C3">
      <w:pPr>
        <w:spacing w:after="0" w:line="240" w:lineRule="auto"/>
        <w:ind w:firstLine="6237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34B2C932" w14:textId="77777777" w:rsidR="00BF5A9C" w:rsidRDefault="00BF5A9C" w:rsidP="009038C3">
      <w:pPr>
        <w:spacing w:after="0" w:line="240" w:lineRule="auto"/>
        <w:ind w:firstLine="6237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4D98F1C6" w14:textId="77777777" w:rsidR="00BF5A9C" w:rsidRDefault="00BF5A9C" w:rsidP="009038C3">
      <w:pPr>
        <w:spacing w:after="0" w:line="240" w:lineRule="auto"/>
        <w:ind w:firstLine="6237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055F2B07" w14:textId="61E5B5F9" w:rsidR="009038C3" w:rsidRDefault="009038C3" w:rsidP="009038C3">
      <w:pPr>
        <w:spacing w:after="0" w:line="240" w:lineRule="auto"/>
        <w:ind w:firstLine="6237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9038C3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lastRenderedPageBreak/>
        <w:t xml:space="preserve">Załącznik nr 2 do zapytania </w:t>
      </w:r>
    </w:p>
    <w:p w14:paraId="22A6E9D1" w14:textId="2D3D704D" w:rsidR="009038C3" w:rsidRPr="009038C3" w:rsidRDefault="009038C3" w:rsidP="005E3E71">
      <w:pPr>
        <w:spacing w:after="0" w:line="240" w:lineRule="auto"/>
        <w:ind w:firstLine="6237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9038C3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nr LO.26.6.2023.AŚ</w:t>
      </w:r>
    </w:p>
    <w:p w14:paraId="7864B5DD" w14:textId="36A150FF" w:rsidR="009038C3" w:rsidRPr="009038C3" w:rsidRDefault="009038C3" w:rsidP="009038C3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038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………………………………</w:t>
      </w:r>
    </w:p>
    <w:p w14:paraId="4AA1CF4D" w14:textId="61FD8F00" w:rsidR="009038C3" w:rsidRPr="009038C3" w:rsidRDefault="009038C3" w:rsidP="009038C3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038C3">
        <w:rPr>
          <w:rFonts w:ascii="Times New Roman" w:eastAsia="Calibri" w:hAnsi="Times New Roman" w:cs="Times New Roman"/>
          <w:kern w:val="0"/>
          <w14:ligatures w14:val="none"/>
        </w:rPr>
        <w:t xml:space="preserve">(Nazwa/Pieczątka </w:t>
      </w:r>
      <w:r w:rsidR="005E3E71">
        <w:rPr>
          <w:rFonts w:ascii="Times New Roman" w:eastAsia="Calibri" w:hAnsi="Times New Roman" w:cs="Times New Roman"/>
          <w:kern w:val="0"/>
          <w14:ligatures w14:val="none"/>
        </w:rPr>
        <w:t>w</w:t>
      </w:r>
      <w:r w:rsidRPr="009038C3">
        <w:rPr>
          <w:rFonts w:ascii="Times New Roman" w:eastAsia="Calibri" w:hAnsi="Times New Roman" w:cs="Times New Roman"/>
          <w:kern w:val="0"/>
          <w14:ligatures w14:val="none"/>
        </w:rPr>
        <w:t>ykonawcy)</w:t>
      </w:r>
    </w:p>
    <w:p w14:paraId="44C080C4" w14:textId="77777777" w:rsidR="009038C3" w:rsidRDefault="009038C3" w:rsidP="005E3E71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4C8D682" w14:textId="4C6E7663" w:rsidR="009038C3" w:rsidRPr="009038C3" w:rsidRDefault="009038C3" w:rsidP="009038C3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038C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OFERTA WYKONAWCY</w:t>
      </w:r>
    </w:p>
    <w:p w14:paraId="3327AA00" w14:textId="4A4195BF" w:rsidR="009038C3" w:rsidRPr="009038C3" w:rsidRDefault="009038C3" w:rsidP="005E3E7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</w:pPr>
      <w:r w:rsidRPr="009038C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W związku z zapytaniem ofertowym na zadanie pn.: 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„</w:t>
      </w:r>
      <w:r w:rsidRPr="009038C3"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Zakup i dostawa środków czystości dla Liceum Ogólnokształcącego z Oddziałami Dwujęzycznymi im. Władysława</w:t>
      </w:r>
      <w:r w:rsidR="005E3E71"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 xml:space="preserve">       </w:t>
      </w:r>
      <w:r w:rsidRPr="009038C3"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Broniewskiego w Strzelcach Opolskich na 2024 rok.”</w:t>
      </w:r>
    </w:p>
    <w:p w14:paraId="011DA741" w14:textId="13B18FC7" w:rsidR="009038C3" w:rsidRPr="009038C3" w:rsidRDefault="009038C3" w:rsidP="005E3E7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9A60B4E" w14:textId="2BA4BB0B" w:rsidR="009038C3" w:rsidRPr="009038C3" w:rsidRDefault="009038C3" w:rsidP="009038C3">
      <w:pPr>
        <w:spacing w:after="20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038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Nazwa </w:t>
      </w:r>
      <w:r w:rsidR="005E3E7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</w:t>
      </w:r>
      <w:r w:rsidRPr="009038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ykonawcy:</w:t>
      </w:r>
    </w:p>
    <w:p w14:paraId="3E3B8C50" w14:textId="77777777" w:rsidR="005E3E71" w:rsidRDefault="009038C3" w:rsidP="009038C3">
      <w:pPr>
        <w:spacing w:after="20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038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……………………………………………………………………………….</w:t>
      </w:r>
    </w:p>
    <w:p w14:paraId="5689F9E3" w14:textId="7E1B34A0" w:rsidR="009038C3" w:rsidRPr="009038C3" w:rsidRDefault="009038C3" w:rsidP="009038C3">
      <w:pPr>
        <w:spacing w:after="20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038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Adres/siedziba </w:t>
      </w:r>
      <w:r w:rsidR="005E3E7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</w:t>
      </w:r>
      <w:r w:rsidRPr="009038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ykonawcy:</w:t>
      </w:r>
    </w:p>
    <w:p w14:paraId="06445ED9" w14:textId="77777777" w:rsidR="009038C3" w:rsidRPr="009038C3" w:rsidRDefault="009038C3" w:rsidP="009038C3">
      <w:pPr>
        <w:spacing w:after="20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038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……………………………………………………………………………….</w:t>
      </w:r>
    </w:p>
    <w:p w14:paraId="07F75518" w14:textId="77777777" w:rsidR="009038C3" w:rsidRPr="009038C3" w:rsidRDefault="009038C3" w:rsidP="009038C3">
      <w:pPr>
        <w:spacing w:after="20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038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Telefon, fax, e-mail wykonawcy</w:t>
      </w:r>
    </w:p>
    <w:p w14:paraId="36883E47" w14:textId="77777777" w:rsidR="009038C3" w:rsidRPr="009038C3" w:rsidRDefault="009038C3" w:rsidP="009038C3">
      <w:pPr>
        <w:spacing w:after="20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038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……………………………………………………………………………….</w:t>
      </w:r>
    </w:p>
    <w:p w14:paraId="23CA0B5A" w14:textId="65AD1C5A" w:rsidR="009038C3" w:rsidRPr="009038C3" w:rsidRDefault="009038C3" w:rsidP="009038C3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038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Oferujemy wykonanie zamówienia</w:t>
      </w:r>
    </w:p>
    <w:p w14:paraId="19224235" w14:textId="01C993F3" w:rsidR="009038C3" w:rsidRPr="009038C3" w:rsidRDefault="009038C3" w:rsidP="009038C3">
      <w:pPr>
        <w:spacing w:after="20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038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 kwotę netto: ……………………………………………………………………</w:t>
      </w:r>
      <w:r w:rsidR="005E3E7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….</w:t>
      </w:r>
      <w:r w:rsidRPr="009038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zł,</w:t>
      </w:r>
    </w:p>
    <w:p w14:paraId="52529BCF" w14:textId="7E1BCA12" w:rsidR="009038C3" w:rsidRPr="009038C3" w:rsidRDefault="009038C3" w:rsidP="009038C3">
      <w:pPr>
        <w:spacing w:after="20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038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(słownie złotych: ……………………………………………………………………</w:t>
      </w:r>
      <w:r w:rsidR="005E3E7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….)</w:t>
      </w:r>
    </w:p>
    <w:p w14:paraId="463022A6" w14:textId="20CFE5AD" w:rsidR="009038C3" w:rsidRPr="009038C3" w:rsidRDefault="009038C3" w:rsidP="009038C3">
      <w:pPr>
        <w:spacing w:after="20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038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plus ………… % podatek VAT: ……………………</w:t>
      </w:r>
      <w:r w:rsidR="005E3E7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………………………………..</w:t>
      </w:r>
      <w:r w:rsidRPr="009038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zł,</w:t>
      </w:r>
    </w:p>
    <w:p w14:paraId="3FAE1AF6" w14:textId="290DCAA1" w:rsidR="009038C3" w:rsidRPr="009038C3" w:rsidRDefault="009038C3" w:rsidP="009038C3">
      <w:pPr>
        <w:spacing w:after="20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038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(słownie złotych: …………………………………………………………………</w:t>
      </w:r>
      <w:r w:rsidR="005E3E7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…….</w:t>
      </w:r>
      <w:r w:rsidRPr="009038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</w:t>
      </w:r>
    </w:p>
    <w:p w14:paraId="154D3559" w14:textId="72DD69A8" w:rsidR="009038C3" w:rsidRPr="009038C3" w:rsidRDefault="009038C3" w:rsidP="009038C3">
      <w:pPr>
        <w:spacing w:after="20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038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 łącznie stanowi kwotę brutto: …………………………</w:t>
      </w:r>
      <w:r w:rsidR="005E3E7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…………………………...</w:t>
      </w:r>
      <w:r w:rsidRPr="009038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zł,</w:t>
      </w:r>
    </w:p>
    <w:p w14:paraId="16F00AC7" w14:textId="0D82A81E" w:rsidR="009038C3" w:rsidRPr="009038C3" w:rsidRDefault="009038C3" w:rsidP="005E3E71">
      <w:pPr>
        <w:spacing w:after="20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038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(słownie złotych: ………………………………………………………</w:t>
      </w:r>
      <w:r w:rsidR="005E3E7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……………….</w:t>
      </w:r>
      <w:r w:rsidRPr="009038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</w:t>
      </w:r>
    </w:p>
    <w:p w14:paraId="11DA327D" w14:textId="237B0991" w:rsidR="009038C3" w:rsidRPr="009038C3" w:rsidRDefault="009038C3" w:rsidP="009038C3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038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Oferujemy wykonanie przedmiotu zamówienia – od daty zawarcia umowy do dnia 31.12.202</w:t>
      </w:r>
      <w:r w:rsidR="005E3E7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4 </w:t>
      </w:r>
      <w:r w:rsidRPr="009038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r.</w:t>
      </w:r>
    </w:p>
    <w:p w14:paraId="7ACF8FBE" w14:textId="77777777" w:rsidR="009038C3" w:rsidRPr="009038C3" w:rsidRDefault="009038C3" w:rsidP="009038C3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038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Oświadczamy, że zdobyliśmy wszystkie konieczne informacje potrzebne do właściwego przygotowania oferty i poprawnego wykonania zadania.</w:t>
      </w:r>
    </w:p>
    <w:p w14:paraId="07CA5DEB" w14:textId="77777777" w:rsidR="009038C3" w:rsidRPr="009038C3" w:rsidRDefault="009038C3" w:rsidP="009038C3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038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Oświadczamy, że nie podlegamy wykluczeniu z postępowania o udzielenie zamówienia publicznego na podstawie art. 24, ust. 1 i 2 ustawy Prawo zamówień publicznych.</w:t>
      </w:r>
    </w:p>
    <w:p w14:paraId="7981B771" w14:textId="77777777" w:rsidR="009038C3" w:rsidRPr="009038C3" w:rsidRDefault="009038C3" w:rsidP="009038C3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038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Oświadczamy, że spełniamy warunki udziału w postępowaniu określone w art. 22 ust. 1 ustawy Prawo zamówień publicznych.</w:t>
      </w:r>
    </w:p>
    <w:p w14:paraId="55388B6B" w14:textId="08513329" w:rsidR="005E3E71" w:rsidRPr="005E3E71" w:rsidRDefault="009038C3" w:rsidP="005E3E71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038C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Zapoznałem się z warunkami określonymi w zapytaniu ofertowym i nie wnoszę do nich zastrzeżeń</w:t>
      </w:r>
      <w:r w:rsidR="005E3E7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10671051" w14:textId="7E20D55A" w:rsidR="009038C3" w:rsidRDefault="005E3E71" w:rsidP="005E3E71">
      <w:pPr>
        <w:spacing w:after="0" w:line="240" w:lineRule="auto"/>
        <w:ind w:firstLine="4111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….</w:t>
      </w:r>
      <w:r w:rsidR="009038C3" w:rsidRPr="009038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………………………………………………….</w:t>
      </w:r>
    </w:p>
    <w:p w14:paraId="53ACB8A4" w14:textId="4DDAE0EC" w:rsidR="009038C3" w:rsidRPr="005E3E71" w:rsidRDefault="005E3E71" w:rsidP="005E3E71">
      <w:pPr>
        <w:spacing w:after="0" w:line="240" w:lineRule="auto"/>
        <w:ind w:firstLine="4111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5E3E7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(</w:t>
      </w:r>
      <w:r w:rsidRPr="005E3E71">
        <w:rPr>
          <w:rFonts w:ascii="Times New Roman" w:eastAsia="Calibri" w:hAnsi="Times New Roman" w:cs="Times New Roman"/>
          <w:kern w:val="0"/>
          <w14:ligatures w14:val="none"/>
        </w:rPr>
        <w:t>Podpis wykonawcy lub osoby upoważnio</w:t>
      </w:r>
      <w:r>
        <w:rPr>
          <w:rFonts w:ascii="Times New Roman" w:eastAsia="Calibri" w:hAnsi="Times New Roman" w:cs="Times New Roman"/>
          <w:kern w:val="0"/>
          <w14:ligatures w14:val="none"/>
        </w:rPr>
        <w:t>nej</w:t>
      </w:r>
    </w:p>
    <w:p w14:paraId="4AD8393A" w14:textId="77777777" w:rsidR="00E17269" w:rsidRPr="0074318F" w:rsidRDefault="00E17269" w:rsidP="00E172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u w:val="single"/>
          <w:lang w:eastAsia="pl-PL"/>
        </w:rPr>
      </w:pPr>
      <w:r w:rsidRPr="0074318F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u w:val="single"/>
          <w:lang w:eastAsia="pl-PL"/>
        </w:rPr>
        <w:lastRenderedPageBreak/>
        <w:t xml:space="preserve">Klauzula informacyjna </w:t>
      </w:r>
    </w:p>
    <w:p w14:paraId="64183FFB" w14:textId="77777777" w:rsidR="00E17269" w:rsidRDefault="00E17269" w:rsidP="00E172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</w:pPr>
      <w:r w:rsidRPr="0074318F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>dot. przetwarzania danych osobowych</w:t>
      </w:r>
    </w:p>
    <w:p w14:paraId="115B7F31" w14:textId="77777777" w:rsidR="00E17269" w:rsidRPr="0074318F" w:rsidRDefault="00E17269" w:rsidP="00E172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</w:p>
    <w:tbl>
      <w:tblPr>
        <w:tblW w:w="96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4"/>
        <w:gridCol w:w="7276"/>
      </w:tblGrid>
      <w:tr w:rsidR="00E17269" w:rsidRPr="006466B6" w14:paraId="58EBD35A" w14:textId="77777777" w:rsidTr="00ED24FB">
        <w:trPr>
          <w:trHeight w:val="595"/>
        </w:trPr>
        <w:tc>
          <w:tcPr>
            <w:tcW w:w="9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E2B29B4" w14:textId="77777777" w:rsidR="00E17269" w:rsidRPr="006466B6" w:rsidRDefault="00E17269" w:rsidP="00ED2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3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Klauzula informacyjna dot. przetwarzania danych osobowych – wypełnienie obowiązku prawnego ciążącego na administratorze</w:t>
            </w:r>
          </w:p>
        </w:tc>
      </w:tr>
      <w:tr w:rsidR="00E17269" w:rsidRPr="006466B6" w14:paraId="6F86C00B" w14:textId="77777777" w:rsidTr="00ED24FB"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6A18125D" w14:textId="77777777" w:rsidR="00E17269" w:rsidRPr="00D41F82" w:rsidRDefault="00E17269" w:rsidP="00ED2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41F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TOŻSAMOŚĆ ADMINISTRATORA</w:t>
            </w:r>
          </w:p>
        </w:tc>
        <w:tc>
          <w:tcPr>
            <w:tcW w:w="7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55E7D" w14:textId="77777777" w:rsidR="00E17269" w:rsidRPr="0034645E" w:rsidRDefault="00E17269" w:rsidP="00ED24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73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Administratorem danych jest</w:t>
            </w:r>
            <w:r w:rsidRPr="008739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Liceum Ogólnokształcące z Oddziałami Dwujęzycznymi im. Władysława Broniewskiego w Strzelcach Opolskich, ul. Krakowska 38, 47-100 Strzelce Opolskie, które reprezentuje Dyrektor.</w:t>
            </w:r>
          </w:p>
        </w:tc>
      </w:tr>
      <w:tr w:rsidR="00E17269" w:rsidRPr="006466B6" w14:paraId="6EF2B091" w14:textId="77777777" w:rsidTr="00ED24FB"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F824FA6" w14:textId="77777777" w:rsidR="00E17269" w:rsidRPr="00D41F82" w:rsidRDefault="00E17269" w:rsidP="00ED2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41F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DANE KONTAKTOWE ADMINISTRATORA</w:t>
            </w:r>
          </w:p>
        </w:tc>
        <w:tc>
          <w:tcPr>
            <w:tcW w:w="7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64B46" w14:textId="77777777" w:rsidR="00E17269" w:rsidRPr="00F012EB" w:rsidRDefault="00E17269" w:rsidP="00ED2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2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administratorem danych można się skontaktować poprzez adres email </w:t>
            </w:r>
            <w:r w:rsidRPr="00C622FB">
              <w:rPr>
                <w:rFonts w:ascii="Times New Roman" w:hAnsi="Times New Roman" w:cs="Times New Roman"/>
                <w:b/>
                <w:bCs/>
              </w:rPr>
              <w:t>dyrektor@lostrzelce.pl</w:t>
            </w:r>
            <w:r w:rsidRPr="00F012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012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F012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pisemnie na adres siedziby administra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tora lub osobiście w siedzibie A</w:t>
            </w:r>
            <w:r w:rsidRPr="00F012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dministratora.</w:t>
            </w:r>
          </w:p>
        </w:tc>
      </w:tr>
      <w:tr w:rsidR="00E17269" w:rsidRPr="006466B6" w14:paraId="22D3EA11" w14:textId="77777777" w:rsidTr="00ED24FB"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6F6C9958" w14:textId="77777777" w:rsidR="00E17269" w:rsidRPr="00D41F82" w:rsidRDefault="00E17269" w:rsidP="00ED2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41F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DANE KONTAKTOWE INSPEKTORA OCHRONY DANYCH</w:t>
            </w:r>
          </w:p>
        </w:tc>
        <w:tc>
          <w:tcPr>
            <w:tcW w:w="7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3A9C0" w14:textId="77777777" w:rsidR="00E17269" w:rsidRPr="006466B6" w:rsidRDefault="00E17269" w:rsidP="00ED2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Starosta Strzelecki</w:t>
            </w:r>
            <w:r w:rsidRPr="00646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wyznaczył inspektora ochrony danych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Panią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Sylwię Lechowicz</w:t>
            </w:r>
            <w:r w:rsidRPr="00646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 któr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</w:t>
            </w:r>
            <w:r w:rsidRPr="00646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może się Pani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Pan skontaktować </w:t>
            </w:r>
            <w:r w:rsidRPr="00646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 wszystkich sprawach dotyczących przetwarzania danych osobowych oraz korzystania z praw związanych z przetwarzaniem danych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poprzez email </w:t>
            </w:r>
            <w:r w:rsidRPr="00452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iod@powiatstrzelecki.pl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telefonicznie pod numerem 774401782.</w:t>
            </w:r>
          </w:p>
        </w:tc>
      </w:tr>
      <w:tr w:rsidR="00E17269" w:rsidRPr="006466B6" w14:paraId="74D562C4" w14:textId="77777777" w:rsidTr="00ED24FB"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36C7544F" w14:textId="77777777" w:rsidR="00E17269" w:rsidRPr="00D41F82" w:rsidRDefault="00E17269" w:rsidP="00ED2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41F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CELE PRZETWARZANIA               I PODSTAWA PRAWNA </w:t>
            </w:r>
          </w:p>
        </w:tc>
        <w:tc>
          <w:tcPr>
            <w:tcW w:w="7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A3524" w14:textId="77777777" w:rsidR="00E17269" w:rsidRPr="00E22CBB" w:rsidRDefault="00E17269" w:rsidP="00ED24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50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Pani / Pana dane </w:t>
            </w:r>
            <w:r w:rsidRPr="007D2C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będą przetwarzane w celu</w:t>
            </w:r>
            <w:r w:rsidRPr="007D2C82">
              <w:rPr>
                <w:rFonts w:ascii="Times New Roman" w:hAnsi="Times New Roman" w:cs="Times New Roman"/>
                <w:color w:val="000000" w:themeColor="text1"/>
              </w:rPr>
              <w:t xml:space="preserve"> realizacji ustawowych zadań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Podstawą prawną przetwarzania danych jest art.6 ust.1 lit. C oraz art. 9 RODO.</w:t>
            </w:r>
          </w:p>
        </w:tc>
      </w:tr>
      <w:tr w:rsidR="00E17269" w:rsidRPr="006466B6" w14:paraId="45CB517B" w14:textId="77777777" w:rsidTr="00ED24FB"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393AFE5A" w14:textId="77777777" w:rsidR="00E17269" w:rsidRPr="00D41F82" w:rsidRDefault="00E17269" w:rsidP="00ED2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273C93FF" w14:textId="77777777" w:rsidR="00E17269" w:rsidRPr="00D41F82" w:rsidRDefault="00E17269" w:rsidP="00ED2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41F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ODBIORCY </w:t>
            </w:r>
          </w:p>
          <w:p w14:paraId="5A06542F" w14:textId="77777777" w:rsidR="00E17269" w:rsidRPr="00D41F82" w:rsidRDefault="00E17269" w:rsidP="00ED2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41F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DANYCH</w:t>
            </w:r>
          </w:p>
          <w:p w14:paraId="3FD871E8" w14:textId="77777777" w:rsidR="00E17269" w:rsidRPr="00D41F82" w:rsidRDefault="00E17269" w:rsidP="00ED2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41F8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69B28" w14:textId="77777777" w:rsidR="00E17269" w:rsidRPr="006466B6" w:rsidRDefault="00E17269" w:rsidP="00ED2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B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 / Pana dane osobowe mogą być przekazywane innym organom publicznym i podmiotom przetwarzającym dane osobowe na podstawie obowiązujących przepisów, a także podmiotom, które przetwarzają Pani/Pana dane osobowe w imieniu Administratora na podstawie zawartej umowy powierzenia przetwarzania danych osobowych (tzw. podmioty przetwarzające).</w:t>
            </w:r>
          </w:p>
        </w:tc>
      </w:tr>
      <w:tr w:rsidR="00E17269" w:rsidRPr="006466B6" w14:paraId="7D02B44C" w14:textId="77777777" w:rsidTr="00ED24FB">
        <w:trPr>
          <w:trHeight w:val="525"/>
        </w:trPr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2401B094" w14:textId="77777777" w:rsidR="00E17269" w:rsidRPr="00D41F82" w:rsidRDefault="00E17269" w:rsidP="00ED2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41F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OKRES PRZECHOWYWANIA DANYCH</w:t>
            </w:r>
          </w:p>
        </w:tc>
        <w:tc>
          <w:tcPr>
            <w:tcW w:w="7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FEFE2" w14:textId="77777777" w:rsidR="00E17269" w:rsidRPr="006466B6" w:rsidRDefault="00E17269" w:rsidP="00ED2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Pani / Pana dane będą przetwarzane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przez okres wynikający z przepisów dotyczących instrukcji kancelaryjnej, jednolitego rzeczowego wykazu akt  i działania archiwów zakładowych. </w:t>
            </w:r>
          </w:p>
        </w:tc>
      </w:tr>
      <w:tr w:rsidR="00E17269" w:rsidRPr="006466B6" w14:paraId="1F3F7413" w14:textId="77777777" w:rsidTr="00ED24FB"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6BCBC9E8" w14:textId="77777777" w:rsidR="00E17269" w:rsidRPr="00D41F82" w:rsidRDefault="00E17269" w:rsidP="00ED2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41F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PRAWA PODMIOTÓW DANYCH</w:t>
            </w:r>
          </w:p>
        </w:tc>
        <w:tc>
          <w:tcPr>
            <w:tcW w:w="7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DC4B1" w14:textId="77777777" w:rsidR="00E17269" w:rsidRPr="006466B6" w:rsidRDefault="00E17269" w:rsidP="00ED2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Przysługuje Pani / Panu prawo dostępu do Pani / Pana danych oraz prawo żądania ich sprostowania, sprzeciwu, ich usunięcia po upływie wskazanych okresów lub ograniczenia ich przetwarzania.</w:t>
            </w:r>
          </w:p>
        </w:tc>
      </w:tr>
      <w:tr w:rsidR="00E17269" w:rsidRPr="006466B6" w14:paraId="60A95545" w14:textId="77777777" w:rsidTr="00ED24FB"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6054B21A" w14:textId="77777777" w:rsidR="00E17269" w:rsidRPr="00D41F82" w:rsidRDefault="00E17269" w:rsidP="00ED2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41F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PRAWO WNIESIENIA SKARGI DO ORGANU NADZORCZEGO</w:t>
            </w:r>
          </w:p>
        </w:tc>
        <w:tc>
          <w:tcPr>
            <w:tcW w:w="7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167F0" w14:textId="77777777" w:rsidR="00E17269" w:rsidRPr="006466B6" w:rsidRDefault="00E17269" w:rsidP="00ED2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  <w:p w14:paraId="643D2984" w14:textId="77777777" w:rsidR="00E17269" w:rsidRDefault="00E17269" w:rsidP="00ED24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Biuro Prezesa Urzędu Ochrony Danych Osobowych (PUODO)</w:t>
            </w:r>
          </w:p>
          <w:p w14:paraId="196EAA29" w14:textId="77777777" w:rsidR="00E17269" w:rsidRPr="006466B6" w:rsidRDefault="00000000" w:rsidP="00ED24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 w:history="1">
              <w:r w:rsidR="00E17269" w:rsidRPr="006466B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pl-PL"/>
                </w:rPr>
                <w:t>Adres</w:t>
              </w:r>
            </w:hyperlink>
            <w:r w:rsidR="00E17269" w:rsidRPr="00646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Stawki 2, 00-193 Warszawa</w:t>
            </w:r>
          </w:p>
          <w:p w14:paraId="4582AE60" w14:textId="77777777" w:rsidR="00E17269" w:rsidRPr="006466B6" w:rsidRDefault="00000000" w:rsidP="00ED24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history="1">
              <w:r w:rsidR="00E17269" w:rsidRPr="006466B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pl-PL"/>
                </w:rPr>
                <w:t>Telefon</w:t>
              </w:r>
            </w:hyperlink>
            <w:r w:rsidR="00E17269" w:rsidRPr="00646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22 531 03 00</w:t>
            </w:r>
          </w:p>
          <w:p w14:paraId="41687DA7" w14:textId="77777777" w:rsidR="00E17269" w:rsidRPr="006466B6" w:rsidRDefault="00E17269" w:rsidP="00ED2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E17269" w:rsidRPr="006466B6" w14:paraId="2EDC6AFA" w14:textId="77777777" w:rsidTr="00ED24FB">
        <w:trPr>
          <w:trHeight w:val="1251"/>
        </w:trPr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5B391D98" w14:textId="77777777" w:rsidR="00E17269" w:rsidRPr="00D41F82" w:rsidRDefault="00E17269" w:rsidP="00ED2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41F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INFORMACJA                     O DOWOLNOŚCI LUB OBOWIĄZKU PODANIA DANYCH</w:t>
            </w:r>
          </w:p>
        </w:tc>
        <w:tc>
          <w:tcPr>
            <w:tcW w:w="7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12EC7" w14:textId="77777777" w:rsidR="00E17269" w:rsidRPr="006466B6" w:rsidRDefault="00E17269" w:rsidP="00ED2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danych osobowych jest dobrowolne, jednakże ich przetwarzanie jest warunk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iem realizacji zadań w interesie publicznym lub w ramach sprawowania władzy publicznej przez administratora.</w:t>
            </w:r>
          </w:p>
        </w:tc>
      </w:tr>
    </w:tbl>
    <w:p w14:paraId="078E068F" w14:textId="77777777" w:rsidR="009038C3" w:rsidRPr="009038C3" w:rsidRDefault="009038C3" w:rsidP="00E1726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38C3" w:rsidRPr="009038C3" w:rsidSect="00E17269"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135A0" w14:textId="77777777" w:rsidR="00A672BA" w:rsidRDefault="00A672BA" w:rsidP="00A31135">
      <w:pPr>
        <w:spacing w:after="0" w:line="240" w:lineRule="auto"/>
      </w:pPr>
      <w:r>
        <w:separator/>
      </w:r>
    </w:p>
  </w:endnote>
  <w:endnote w:type="continuationSeparator" w:id="0">
    <w:p w14:paraId="5FF5C4A3" w14:textId="77777777" w:rsidR="00A672BA" w:rsidRDefault="00A672BA" w:rsidP="00A31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A233B" w14:textId="77777777" w:rsidR="00A672BA" w:rsidRDefault="00A672BA" w:rsidP="00A31135">
      <w:pPr>
        <w:spacing w:after="0" w:line="240" w:lineRule="auto"/>
      </w:pPr>
      <w:r>
        <w:separator/>
      </w:r>
    </w:p>
  </w:footnote>
  <w:footnote w:type="continuationSeparator" w:id="0">
    <w:p w14:paraId="292DE852" w14:textId="77777777" w:rsidR="00A672BA" w:rsidRDefault="00A672BA" w:rsidP="00A31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E7EA6"/>
    <w:multiLevelType w:val="hybridMultilevel"/>
    <w:tmpl w:val="556A5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66688"/>
    <w:multiLevelType w:val="hybridMultilevel"/>
    <w:tmpl w:val="1BA62A14"/>
    <w:lvl w:ilvl="0" w:tplc="7ECE2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D4DC6"/>
    <w:multiLevelType w:val="hybridMultilevel"/>
    <w:tmpl w:val="CC5C7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05247">
    <w:abstractNumId w:val="1"/>
  </w:num>
  <w:num w:numId="2" w16cid:durableId="1903253855">
    <w:abstractNumId w:val="2"/>
  </w:num>
  <w:num w:numId="3" w16cid:durableId="1262953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AF"/>
    <w:rsid w:val="00045B53"/>
    <w:rsid w:val="00147559"/>
    <w:rsid w:val="0018705A"/>
    <w:rsid w:val="00197F85"/>
    <w:rsid w:val="0021730F"/>
    <w:rsid w:val="00232DCB"/>
    <w:rsid w:val="002B4A2D"/>
    <w:rsid w:val="002E1617"/>
    <w:rsid w:val="003A19A9"/>
    <w:rsid w:val="004A13AA"/>
    <w:rsid w:val="004D2D2E"/>
    <w:rsid w:val="004D79BB"/>
    <w:rsid w:val="005616B4"/>
    <w:rsid w:val="005C28F3"/>
    <w:rsid w:val="005C329C"/>
    <w:rsid w:val="005E3E71"/>
    <w:rsid w:val="007767D8"/>
    <w:rsid w:val="00785AC0"/>
    <w:rsid w:val="007D7342"/>
    <w:rsid w:val="007F2CC6"/>
    <w:rsid w:val="00815261"/>
    <w:rsid w:val="00877760"/>
    <w:rsid w:val="009038C3"/>
    <w:rsid w:val="0095123B"/>
    <w:rsid w:val="00A10273"/>
    <w:rsid w:val="00A31135"/>
    <w:rsid w:val="00A346C5"/>
    <w:rsid w:val="00A612F3"/>
    <w:rsid w:val="00A672BA"/>
    <w:rsid w:val="00AE2CA4"/>
    <w:rsid w:val="00BE788E"/>
    <w:rsid w:val="00BF5A9C"/>
    <w:rsid w:val="00C060DA"/>
    <w:rsid w:val="00D14161"/>
    <w:rsid w:val="00D547AF"/>
    <w:rsid w:val="00DD606C"/>
    <w:rsid w:val="00E1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08DC9A"/>
  <w15:chartTrackingRefBased/>
  <w15:docId w15:val="{37D061A1-2FD9-4D32-96B9-6FFCB3D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47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1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135"/>
  </w:style>
  <w:style w:type="paragraph" w:styleId="Stopka">
    <w:name w:val="footer"/>
    <w:basedOn w:val="Normalny"/>
    <w:link w:val="StopkaZnak"/>
    <w:uiPriority w:val="99"/>
    <w:unhideWhenUsed/>
    <w:rsid w:val="00A31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7</Pages>
  <Words>1614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Ścigocka</dc:creator>
  <cp:keywords/>
  <dc:description/>
  <cp:lastModifiedBy>Anna Ścigocka</cp:lastModifiedBy>
  <cp:revision>6</cp:revision>
  <dcterms:created xsi:type="dcterms:W3CDTF">2023-12-20T12:18:00Z</dcterms:created>
  <dcterms:modified xsi:type="dcterms:W3CDTF">2023-12-29T08:43:00Z</dcterms:modified>
</cp:coreProperties>
</file>